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5B" w:rsidRPr="009170B2" w:rsidRDefault="00BA1F26">
      <w:pPr>
        <w:rPr>
          <w:rFonts w:ascii="Times New Roman" w:hAnsi="Times New Roman" w:cs="Times New Roman"/>
          <w:sz w:val="28"/>
          <w:szCs w:val="28"/>
        </w:rPr>
      </w:pPr>
      <w:r w:rsidRPr="009170B2">
        <w:rPr>
          <w:rFonts w:ascii="Times New Roman" w:hAnsi="Times New Roman" w:cs="Times New Roman"/>
          <w:sz w:val="28"/>
          <w:szCs w:val="28"/>
        </w:rPr>
        <w:t>Демоверсия текстов диктанта для промежуточной аттестации.</w:t>
      </w:r>
      <w:bookmarkStart w:id="0" w:name="_GoBack"/>
      <w:bookmarkEnd w:id="0"/>
    </w:p>
    <w:p w:rsidR="00BA1F26" w:rsidRPr="009170B2" w:rsidRDefault="00BA1F26">
      <w:pPr>
        <w:rPr>
          <w:rFonts w:ascii="Times New Roman" w:hAnsi="Times New Roman" w:cs="Times New Roman"/>
          <w:sz w:val="28"/>
          <w:szCs w:val="28"/>
        </w:rPr>
      </w:pPr>
      <w:r w:rsidRPr="009170B2">
        <w:rPr>
          <w:rFonts w:ascii="Times New Roman" w:hAnsi="Times New Roman" w:cs="Times New Roman"/>
          <w:sz w:val="28"/>
          <w:szCs w:val="28"/>
        </w:rPr>
        <w:t>8 класс.</w:t>
      </w:r>
    </w:p>
    <w:p w:rsidR="00BA1F26" w:rsidRPr="009170B2" w:rsidRDefault="00BA1F26" w:rsidP="00BA1F26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9170B2">
        <w:rPr>
          <w:color w:val="181818"/>
          <w:sz w:val="28"/>
          <w:szCs w:val="28"/>
        </w:rPr>
        <w:t>В роще</w:t>
      </w:r>
      <w:r w:rsidR="002B4A60">
        <w:rPr>
          <w:color w:val="181818"/>
          <w:sz w:val="28"/>
          <w:szCs w:val="28"/>
        </w:rPr>
        <w:t>.</w:t>
      </w:r>
    </w:p>
    <w:p w:rsidR="00BA1F26" w:rsidRPr="009170B2" w:rsidRDefault="00BA1F26" w:rsidP="00BA1F26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9170B2">
        <w:rPr>
          <w:color w:val="181818"/>
          <w:sz w:val="28"/>
          <w:szCs w:val="28"/>
        </w:rPr>
        <w:t>Жара заставила нас, наконец, войти в рощу. Я бросился под высокий куст орешника, под которым молодой, стройный клён красиво раскинул свои лёгкие ветки. Касьян присел на толстый конец срубленной берёзы. Я глядел на него. Листья слабо колебались в вышине, и их жидко-зеленоватые тени скользили взад и вперёд по его тщедушному телу, кое-как закутанному в армяк, по его маленькому лицу. Он не поднимает головы. Наскучив его безмолвием, я лёг на спину и начал любоваться мирной игрой перепутанных листьев на далёком светлом небе. Удивительно приятное занятие - лежать на спине и глядеть вверх! Вам кажется, что вы смотрите в бездонное море, что оно широко расстилается под вами, что деревья не поднимаются от земли, но, словно корни огромных растений, спускаются отвесно в те стеклянно ясные волны, листья на деревьях то сквозят изумрудами, то сгущаются в золотистую, почти чёрную зелень.</w:t>
      </w:r>
    </w:p>
    <w:p w:rsidR="00BA1F26" w:rsidRPr="009170B2" w:rsidRDefault="00BA1F26" w:rsidP="00BA1F26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9170B2">
        <w:rPr>
          <w:color w:val="181818"/>
          <w:sz w:val="28"/>
          <w:szCs w:val="28"/>
        </w:rPr>
        <w:t xml:space="preserve">Волшебными облаками тихо наплывают и тихо проходят круглые облака - и вот вдруг всё море, этот лучезарный воздух, эти ветки и листья, облитые солнцем, - всё заструится, задрожит беглым блеском, и поднимется лепетание, похожее на мелкий песок внезапно набежавшей зыби. </w:t>
      </w:r>
      <w:proofErr w:type="gramStart"/>
      <w:r w:rsidRPr="009170B2">
        <w:rPr>
          <w:color w:val="181818"/>
          <w:sz w:val="28"/>
          <w:szCs w:val="28"/>
        </w:rPr>
        <w:t>Вы глядите: та глубокая, чистая лазурь возбуждает на устах ваших улыбку, невинную, как она сама, как облака по небу, и как будто вместе с ними, медлительной вереницей, проходят по душе счастливые воспоминания, и всё вам кажется, что взор ваш уходит дальше и дальше, тянет вас самих за собой в ту спокойную сияющую бездну, и невозможно оторваться от этой вышины, от</w:t>
      </w:r>
      <w:proofErr w:type="gramEnd"/>
      <w:r w:rsidRPr="009170B2">
        <w:rPr>
          <w:color w:val="181818"/>
          <w:sz w:val="28"/>
          <w:szCs w:val="28"/>
        </w:rPr>
        <w:t xml:space="preserve"> этой глубины.</w:t>
      </w:r>
    </w:p>
    <w:p w:rsidR="00BA1F26" w:rsidRPr="009170B2" w:rsidRDefault="00BA1F26">
      <w:pPr>
        <w:rPr>
          <w:rFonts w:ascii="Times New Roman" w:hAnsi="Times New Roman" w:cs="Times New Roman"/>
          <w:sz w:val="28"/>
          <w:szCs w:val="28"/>
        </w:rPr>
      </w:pPr>
    </w:p>
    <w:sectPr w:rsidR="00BA1F26" w:rsidRPr="009170B2" w:rsidSect="00531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26"/>
    <w:rsid w:val="000F2FF8"/>
    <w:rsid w:val="002B4A60"/>
    <w:rsid w:val="0053185B"/>
    <w:rsid w:val="0058168D"/>
    <w:rsid w:val="00687C71"/>
    <w:rsid w:val="00867E7B"/>
    <w:rsid w:val="009170B2"/>
    <w:rsid w:val="00A54E2B"/>
    <w:rsid w:val="00BA1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BA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A1F26"/>
  </w:style>
  <w:style w:type="paragraph" w:styleId="a3">
    <w:name w:val="Normal (Web)"/>
    <w:basedOn w:val="a"/>
    <w:uiPriority w:val="99"/>
    <w:semiHidden/>
    <w:unhideWhenUsed/>
    <w:rsid w:val="00BA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BA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A1F26"/>
  </w:style>
  <w:style w:type="paragraph" w:styleId="a3">
    <w:name w:val="Normal (Web)"/>
    <w:basedOn w:val="a"/>
    <w:uiPriority w:val="99"/>
    <w:semiHidden/>
    <w:unhideWhenUsed/>
    <w:rsid w:val="00BA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C2D</dc:creator>
  <cp:lastModifiedBy>User</cp:lastModifiedBy>
  <cp:revision>4</cp:revision>
  <dcterms:created xsi:type="dcterms:W3CDTF">2024-04-17T06:56:00Z</dcterms:created>
  <dcterms:modified xsi:type="dcterms:W3CDTF">2025-04-03T12:35:00Z</dcterms:modified>
</cp:coreProperties>
</file>