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1D4" w:rsidRPr="00556689" w:rsidRDefault="00714E28" w:rsidP="0055668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>Демо-версия</w:t>
      </w:r>
    </w:p>
    <w:p w:rsidR="00714E28" w:rsidRPr="00556689" w:rsidRDefault="00714E28" w:rsidP="0055668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>Промежуточная аттестация по алгебре 7 класс</w:t>
      </w:r>
      <w:r w:rsidRPr="00556689">
        <w:rPr>
          <w:rFonts w:ascii="Times New Roman" w:hAnsi="Times New Roman" w:cs="Times New Roman"/>
          <w:sz w:val="24"/>
          <w:szCs w:val="24"/>
        </w:rPr>
        <w:cr/>
      </w:r>
    </w:p>
    <w:p w:rsidR="00714E28" w:rsidRPr="00556689" w:rsidRDefault="00714E28" w:rsidP="005566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714E28" w:rsidRPr="00556689" w:rsidRDefault="00714E28" w:rsidP="00556689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7x+3=30-2x</m:t>
          </m:r>
        </m:oMath>
      </m:oMathPara>
    </w:p>
    <w:p w:rsidR="00714E28" w:rsidRPr="00556689" w:rsidRDefault="00714E28" w:rsidP="005566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>Преобразуйте выражение в одночлен стандартного вида:</w:t>
      </w:r>
    </w:p>
    <w:p w:rsidR="00714E28" w:rsidRPr="00556689" w:rsidRDefault="00556689" w:rsidP="005566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-4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6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p>
          </m:sSup>
        </m:oMath>
      </m:oMathPara>
    </w:p>
    <w:p w:rsidR="00714E28" w:rsidRPr="00556689" w:rsidRDefault="00714E28" w:rsidP="005566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>Разложите на множители:</w:t>
      </w:r>
    </w:p>
    <w:p w:rsidR="00714E28" w:rsidRPr="00556689" w:rsidRDefault="00714E28" w:rsidP="00556689">
      <w:pPr>
        <w:pStyle w:val="a3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4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+8ac</m:t>
          </m:r>
        </m:oMath>
      </m:oMathPara>
    </w:p>
    <w:p w:rsidR="00714E28" w:rsidRPr="00556689" w:rsidRDefault="00714E28" w:rsidP="00556689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14E28" w:rsidRPr="00556689" w:rsidRDefault="00714E28" w:rsidP="005566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 xml:space="preserve">Постройте график функции  </w:t>
      </w:r>
      <m:oMath>
        <m:r>
          <w:rPr>
            <w:rFonts w:ascii="Cambria Math" w:hAnsi="Cambria Math" w:cs="Times New Roman"/>
            <w:sz w:val="24"/>
            <w:szCs w:val="24"/>
          </w:rPr>
          <m:t>y=-x+4</m:t>
        </m:r>
      </m:oMath>
      <w:r w:rsidRPr="00556689">
        <w:rPr>
          <w:rFonts w:ascii="Times New Roman" w:eastAsiaTheme="minorEastAsia" w:hAnsi="Times New Roman" w:cs="Times New Roman"/>
          <w:sz w:val="24"/>
          <w:szCs w:val="24"/>
        </w:rPr>
        <w:t>. Укажите координаты точки пересечения с осью абсцисс.</w:t>
      </w:r>
    </w:p>
    <w:p w:rsidR="00714E28" w:rsidRPr="00556689" w:rsidRDefault="00714E28" w:rsidP="005566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>Представьте в виде многочлена стандартного вида:</w:t>
      </w:r>
    </w:p>
    <w:p w:rsidR="00714E28" w:rsidRPr="00556689" w:rsidRDefault="00714E28" w:rsidP="00556689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7x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2x+3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-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x+6</m:t>
              </m:r>
            </m:e>
          </m:d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x-5</m:t>
              </m:r>
            </m:e>
          </m:d>
        </m:oMath>
      </m:oMathPara>
    </w:p>
    <w:p w:rsidR="00714E28" w:rsidRPr="00556689" w:rsidRDefault="00714E28" w:rsidP="005566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>Упростите выражение:</w:t>
      </w:r>
    </w:p>
    <w:p w:rsidR="00714E28" w:rsidRPr="00556689" w:rsidRDefault="00556689" w:rsidP="00556689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2a-3b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-4a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a-6b</m:t>
              </m:r>
            </m:e>
          </m:d>
        </m:oMath>
      </m:oMathPara>
      <w:bookmarkStart w:id="0" w:name="_GoBack"/>
      <w:bookmarkEnd w:id="0"/>
    </w:p>
    <w:p w:rsidR="00714E28" w:rsidRPr="00556689" w:rsidRDefault="00714E28" w:rsidP="00556689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14E28" w:rsidRPr="00556689" w:rsidRDefault="00714E28" w:rsidP="005566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>Решите систему уравнений методом подстановки:</w:t>
      </w:r>
    </w:p>
    <w:p w:rsidR="00714E28" w:rsidRPr="00556689" w:rsidRDefault="00556689" w:rsidP="005566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x-5y=8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2x+4y=30</m:t>
                  </m:r>
                </m:e>
              </m:eqArr>
            </m:e>
          </m:d>
        </m:oMath>
      </m:oMathPara>
    </w:p>
    <w:p w:rsidR="00714E28" w:rsidRPr="00556689" w:rsidRDefault="00714E28" w:rsidP="00556689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14E28" w:rsidRPr="00556689" w:rsidRDefault="00714E28" w:rsidP="005566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714E28" w:rsidRPr="00556689" w:rsidRDefault="00714E28" w:rsidP="005566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28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-63x=0</m:t>
          </m:r>
        </m:oMath>
      </m:oMathPara>
    </w:p>
    <w:p w:rsidR="00714E28" w:rsidRPr="00556689" w:rsidRDefault="00714E28" w:rsidP="0055668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>Решите задачу</w:t>
      </w:r>
    </w:p>
    <w:p w:rsidR="00714E28" w:rsidRPr="00556689" w:rsidRDefault="00714E28" w:rsidP="005566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14E28" w:rsidRPr="00556689" w:rsidRDefault="00714E28" w:rsidP="00556689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689">
        <w:rPr>
          <w:rFonts w:ascii="Times New Roman" w:hAnsi="Times New Roman" w:cs="Times New Roman"/>
          <w:sz w:val="24"/>
          <w:szCs w:val="24"/>
        </w:rPr>
        <w:t>Туристы на байдарке плыли 2,4 ч по течению реки и 0,8 ч против течения. По течению реки туристы проплыли на 19,2 км больше, чем против течения. Найдите скорость байдарки по течению и против течения реки, если скорость течения равна 3 км/ч.</w:t>
      </w:r>
    </w:p>
    <w:p w:rsidR="00714E28" w:rsidRPr="00556689" w:rsidRDefault="00714E28" w:rsidP="005566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714E28" w:rsidRPr="00556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D61BE"/>
    <w:multiLevelType w:val="hybridMultilevel"/>
    <w:tmpl w:val="FF1C765A"/>
    <w:lvl w:ilvl="0" w:tplc="7F22B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CAB"/>
    <w:rsid w:val="00480CAB"/>
    <w:rsid w:val="004961D4"/>
    <w:rsid w:val="00556689"/>
    <w:rsid w:val="0071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E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4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E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4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2024-04-04T10:12:00Z</dcterms:created>
  <dcterms:modified xsi:type="dcterms:W3CDTF">2024-04-04T10:21:00Z</dcterms:modified>
</cp:coreProperties>
</file>