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0E" w:rsidRPr="009D6A13" w:rsidRDefault="00D3720E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 w:rsidR="00CD623A">
        <w:rPr>
          <w:rFonts w:ascii="Times New Roman" w:hAnsi="Times New Roman" w:cs="Times New Roman"/>
          <w:b/>
          <w:bCs/>
          <w:sz w:val="28"/>
          <w:szCs w:val="28"/>
        </w:rPr>
        <w:t>и к рабочим программам среднего</w:t>
      </w:r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E8617D" w:rsidRPr="009D6A13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9D6A13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10-11 классах на основе Федерального государственного образовательного стандарта  среднего общего образования,</w:t>
      </w:r>
      <w:r w:rsidR="00E8617D" w:rsidRPr="009D6A13">
        <w:rPr>
          <w:rFonts w:ascii="Times New Roman" w:hAnsi="Times New Roman" w:cs="Times New Roman"/>
          <w:sz w:val="28"/>
          <w:szCs w:val="28"/>
        </w:rPr>
        <w:t xml:space="preserve"> ФОП СОО</w:t>
      </w:r>
      <w:r w:rsidRPr="009D6A13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68" w:rsidRPr="009D6A13" w:rsidRDefault="00F3576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Целью реализации основной образовательной программы среднего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8A36FA">
        <w:rPr>
          <w:rFonts w:ascii="Times New Roman" w:hAnsi="Times New Roman"/>
          <w:bCs/>
          <w:sz w:val="28"/>
          <w:szCs w:val="28"/>
        </w:rPr>
        <w:t>МОУ « СОШ № 105».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рассчитана на 203 часа, со следующим распределением часов обучения по классам: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10 класс – 102 часа;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11 класс – 101 часа.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</w:t>
      </w:r>
      <w:r w:rsidR="004C3B1C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др.) способностей;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формирование знаний о закономерностях двигательной активности, спортивной тренировке, значений занятий физической культурой для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>будущей трудовой деятельности, выполнении функции отцовства и материнства, подготовку к службе в армии;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закрепление потребности к регулярным занятиям физическими упражнениями и избранным видом спорта;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дальнейшее развитие психических процессов и обучение основам психической регуляции.</w:t>
      </w:r>
    </w:p>
    <w:p w:rsidR="00AE78B4" w:rsidRPr="009D6A13" w:rsidRDefault="00AE78B4" w:rsidP="006E7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УМК</w:t>
      </w: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F72058"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Лях В.И.,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 xml:space="preserve">Комплексная программа физического воспитания учащихся 10–11-х </w:t>
      </w:r>
      <w:r w:rsidR="00F72058" w:rsidRPr="009D6A13">
        <w:rPr>
          <w:rFonts w:ascii="Times New Roman" w:hAnsi="Times New Roman" w:cs="Times New Roman"/>
          <w:sz w:val="28"/>
          <w:szCs w:val="28"/>
        </w:rPr>
        <w:t>классов. – М.: Просвещение, 2019</w:t>
      </w:r>
      <w:r w:rsidRPr="009D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E7081" w:rsidRPr="006E7081" w:rsidRDefault="006E7081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081" w:rsidRPr="006E7081" w:rsidSect="00C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3AB4"/>
    <w:multiLevelType w:val="multilevel"/>
    <w:tmpl w:val="8DB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4483"/>
    <w:multiLevelType w:val="hybridMultilevel"/>
    <w:tmpl w:val="2FB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1963"/>
    <w:multiLevelType w:val="multilevel"/>
    <w:tmpl w:val="79E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67047"/>
    <w:multiLevelType w:val="multilevel"/>
    <w:tmpl w:val="7EB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B5F52"/>
    <w:multiLevelType w:val="multilevel"/>
    <w:tmpl w:val="263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8582B"/>
    <w:multiLevelType w:val="multilevel"/>
    <w:tmpl w:val="64B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F6301"/>
    <w:multiLevelType w:val="hybridMultilevel"/>
    <w:tmpl w:val="E18C5C86"/>
    <w:lvl w:ilvl="0" w:tplc="977E2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183E33"/>
    <w:multiLevelType w:val="hybridMultilevel"/>
    <w:tmpl w:val="A63CF0C6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30228F"/>
    <w:multiLevelType w:val="multilevel"/>
    <w:tmpl w:val="1F1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20E"/>
    <w:rsid w:val="001545E0"/>
    <w:rsid w:val="00195D69"/>
    <w:rsid w:val="00251E05"/>
    <w:rsid w:val="0028065C"/>
    <w:rsid w:val="004C3B1C"/>
    <w:rsid w:val="0052284E"/>
    <w:rsid w:val="006E7081"/>
    <w:rsid w:val="00745690"/>
    <w:rsid w:val="008A36FA"/>
    <w:rsid w:val="009D6A13"/>
    <w:rsid w:val="00A410A7"/>
    <w:rsid w:val="00A60F56"/>
    <w:rsid w:val="00AE78B4"/>
    <w:rsid w:val="00C948B0"/>
    <w:rsid w:val="00CD57CA"/>
    <w:rsid w:val="00CD623A"/>
    <w:rsid w:val="00D3720E"/>
    <w:rsid w:val="00E05B76"/>
    <w:rsid w:val="00E8617D"/>
    <w:rsid w:val="00F35768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83659-61DF-45DA-8414-54367D21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3576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F3576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576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Emphasis"/>
    <w:basedOn w:val="a0"/>
    <w:uiPriority w:val="20"/>
    <w:qFormat/>
    <w:rsid w:val="00F35768"/>
    <w:rPr>
      <w:i/>
      <w:iCs/>
    </w:rPr>
  </w:style>
  <w:style w:type="paragraph" w:styleId="a9">
    <w:name w:val="List Paragraph"/>
    <w:basedOn w:val="a"/>
    <w:link w:val="aa"/>
    <w:uiPriority w:val="34"/>
    <w:qFormat/>
    <w:rsid w:val="00F35768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3576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E78B4"/>
  </w:style>
  <w:style w:type="character" w:customStyle="1" w:styleId="aa">
    <w:name w:val="Абзац списка Знак"/>
    <w:link w:val="a9"/>
    <w:uiPriority w:val="34"/>
    <w:locked/>
    <w:rsid w:val="00AE78B4"/>
  </w:style>
  <w:style w:type="paragraph" w:customStyle="1" w:styleId="ab">
    <w:name w:val="Обычный абзац"/>
    <w:basedOn w:val="a"/>
    <w:rsid w:val="00AE78B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AE78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E78B4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E78B4"/>
    <w:rPr>
      <w:rFonts w:ascii="Times New Roman" w:hAnsi="Times New Roman" w:cs="Times New Roman"/>
      <w:sz w:val="18"/>
      <w:szCs w:val="18"/>
    </w:rPr>
  </w:style>
  <w:style w:type="paragraph" w:customStyle="1" w:styleId="1">
    <w:name w:val="Без интервала1"/>
    <w:link w:val="NoSpacingChar"/>
    <w:rsid w:val="007456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745690"/>
    <w:rPr>
      <w:rFonts w:ascii="Calibri" w:eastAsia="Times New Roman" w:hAnsi="Calibri" w:cs="Times New Roman"/>
      <w:lang w:eastAsia="en-US"/>
    </w:rPr>
  </w:style>
  <w:style w:type="paragraph" w:customStyle="1" w:styleId="c50">
    <w:name w:val="c50"/>
    <w:basedOn w:val="a"/>
    <w:rsid w:val="007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90"/>
  </w:style>
  <w:style w:type="paragraph" w:customStyle="1" w:styleId="c21">
    <w:name w:val="c21"/>
    <w:basedOn w:val="a"/>
    <w:uiPriority w:val="99"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A60F5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0F56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Start</cp:lastModifiedBy>
  <cp:revision>6</cp:revision>
  <dcterms:created xsi:type="dcterms:W3CDTF">2023-10-17T11:09:00Z</dcterms:created>
  <dcterms:modified xsi:type="dcterms:W3CDTF">2023-10-22T13:39:00Z</dcterms:modified>
</cp:coreProperties>
</file>