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81" w:rsidRDefault="002A3681">
      <w:r w:rsidRPr="002A3681">
        <w:rPr>
          <w:noProof/>
        </w:rPr>
        <w:drawing>
          <wp:inline distT="0" distB="0" distL="0" distR="0">
            <wp:extent cx="6155447" cy="1873026"/>
            <wp:effectExtent l="19050" t="0" r="0" b="0"/>
            <wp:docPr id="6" name="Рисунок 1" descr="заголов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олов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35" cy="188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46" w:rsidRPr="002D47E2" w:rsidRDefault="002A3681" w:rsidP="002D47E2">
      <w:pPr>
        <w:pBdr>
          <w:top w:val="single" w:sz="4" w:space="1" w:color="auto"/>
          <w:bottom w:val="single" w:sz="4" w:space="1" w:color="auto"/>
        </w:pBdr>
        <w:rPr>
          <w:rFonts w:ascii="Monotype Corsiva" w:hAnsi="Monotype Corsiva"/>
          <w:i/>
          <w:shadow/>
          <w:color w:val="365F91" w:themeColor="accent1" w:themeShade="BF"/>
          <w:sz w:val="40"/>
          <w:szCs w:val="48"/>
        </w:rPr>
        <w:sectPr w:rsidR="00DC0746" w:rsidRPr="002D47E2" w:rsidSect="00B03D3E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  <w:r w:rsidRPr="00C91392">
        <w:rPr>
          <w:rFonts w:ascii="Monotype Corsiva" w:hAnsi="Monotype Corsiva"/>
          <w:i/>
          <w:shadow/>
          <w:color w:val="365F91" w:themeColor="accent1" w:themeShade="BF"/>
          <w:sz w:val="40"/>
          <w:szCs w:val="48"/>
        </w:rPr>
        <w:t>Газета МОУ «СОШ №105» г. Са</w:t>
      </w:r>
      <w:r w:rsidR="00F862F7">
        <w:rPr>
          <w:rFonts w:ascii="Monotype Corsiva" w:hAnsi="Monotype Corsiva"/>
          <w:i/>
          <w:shadow/>
          <w:color w:val="365F91" w:themeColor="accent1" w:themeShade="BF"/>
          <w:sz w:val="40"/>
          <w:szCs w:val="48"/>
        </w:rPr>
        <w:t>ратова         Март</w:t>
      </w:r>
      <w:r w:rsidR="000662D0">
        <w:rPr>
          <w:rFonts w:ascii="Monotype Corsiva" w:hAnsi="Monotype Corsiva"/>
          <w:i/>
          <w:shadow/>
          <w:color w:val="365F91" w:themeColor="accent1" w:themeShade="BF"/>
          <w:sz w:val="40"/>
          <w:szCs w:val="48"/>
        </w:rPr>
        <w:t xml:space="preserve"> </w:t>
      </w:r>
      <w:r w:rsidR="002D47E2">
        <w:rPr>
          <w:rFonts w:ascii="Monotype Corsiva" w:hAnsi="Monotype Corsiva"/>
          <w:i/>
          <w:shadow/>
          <w:color w:val="365F91" w:themeColor="accent1" w:themeShade="BF"/>
          <w:sz w:val="40"/>
          <w:szCs w:val="48"/>
        </w:rPr>
        <w:t xml:space="preserve"> 2024</w:t>
      </w:r>
    </w:p>
    <w:p w:rsidR="000C4E57" w:rsidRPr="007E0378" w:rsidRDefault="007E0378" w:rsidP="00FD6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sectPr w:rsidR="000C4E57" w:rsidRPr="007E0378" w:rsidSect="00E16C3C">
          <w:type w:val="continuous"/>
          <w:pgSz w:w="11906" w:h="16838"/>
          <w:pgMar w:top="567" w:right="850" w:bottom="709" w:left="993" w:header="708" w:footer="708" w:gutter="0"/>
          <w:cols w:num="2" w:space="708"/>
          <w:docGrid w:linePitch="360"/>
        </w:sectPr>
      </w:pPr>
      <w:r w:rsidRPr="007E0378">
        <w:rPr>
          <w:rFonts w:ascii="Times New Roman" w:hAnsi="Times New Roman" w:cs="Times New Roman"/>
          <w:b/>
          <w:bCs/>
          <w:color w:val="3A3A3A"/>
          <w:sz w:val="34"/>
          <w:szCs w:val="34"/>
          <w:shd w:val="clear" w:color="auto" w:fill="FFFFFF"/>
        </w:rPr>
        <w:lastRenderedPageBreak/>
        <w:t>Март</w:t>
      </w:r>
      <w:r w:rsidRPr="007E0378">
        <w:rPr>
          <w:rFonts w:ascii="Times New Roman" w:hAnsi="Times New Roman" w:cs="Times New Roman"/>
          <w:color w:val="3A3A3A"/>
          <w:sz w:val="34"/>
          <w:szCs w:val="34"/>
          <w:shd w:val="clear" w:color="auto" w:fill="FFFFFF"/>
        </w:rPr>
        <w:t> (лат. mensis Martius) — третий месяц Григорианского календаря, первый месяц староримского года, начинавшегося до реформы Цезаря с него. Своё название он получил в честь древнеримского бога войны Марса. Состоит из 31 дня. Название «март» пришло в русский язык из Византии. В древней Руси, до начала XV века, март считался первым месяцем в году; когда год начали считать с сентября, он был седьмым; с 1700 — третий. С марта месяца начиналось русское пролетие (весна, слово, вышедшее ныне из книжного</w:t>
      </w:r>
      <w:r>
        <w:rPr>
          <w:rFonts w:ascii="Tahoma" w:hAnsi="Tahoma" w:cs="Tahoma"/>
          <w:color w:val="3A3A3A"/>
          <w:sz w:val="34"/>
          <w:szCs w:val="34"/>
          <w:shd w:val="clear" w:color="auto" w:fill="FFFFFF"/>
        </w:rPr>
        <w:t xml:space="preserve"> </w:t>
      </w:r>
      <w:r w:rsidRPr="007E0378">
        <w:rPr>
          <w:rFonts w:ascii="Times New Roman" w:hAnsi="Times New Roman" w:cs="Times New Roman"/>
          <w:color w:val="3A3A3A"/>
          <w:sz w:val="34"/>
          <w:szCs w:val="34"/>
          <w:shd w:val="clear" w:color="auto" w:fill="FFFFFF"/>
        </w:rPr>
        <w:lastRenderedPageBreak/>
        <w:t>употребления).</w:t>
      </w:r>
      <w:r w:rsidR="00F862F7" w:rsidRPr="007E0378">
        <w:rPr>
          <w:rFonts w:ascii="Times New Roman" w:hAnsi="Times New Roman" w:cs="Times New Roman"/>
          <w:noProof/>
        </w:rPr>
        <w:drawing>
          <wp:inline distT="0" distB="0" distL="0" distR="0">
            <wp:extent cx="3162561" cy="4847573"/>
            <wp:effectExtent l="19050" t="0" r="0" b="0"/>
            <wp:docPr id="1" name="Рисунок 1" descr="https://www.maam.ru/upload/blogs/detsad-1-1709177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-17091775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8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751" cy="485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57" w:rsidRDefault="000C4E57" w:rsidP="00FD6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0C4E57" w:rsidRDefault="000C4E57" w:rsidP="00FD6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FD60E6" w:rsidRDefault="00FD60E6" w:rsidP="008451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3636"/>
          <w:sz w:val="32"/>
          <w:szCs w:val="32"/>
        </w:rPr>
        <w:sectPr w:rsidR="00FD60E6" w:rsidSect="00FD60E6">
          <w:type w:val="continuous"/>
          <w:pgSz w:w="11906" w:h="16838"/>
          <w:pgMar w:top="567" w:right="850" w:bottom="709" w:left="993" w:header="708" w:footer="708" w:gutter="0"/>
          <w:cols w:num="2" w:space="708"/>
          <w:docGrid w:linePitch="360"/>
        </w:sectPr>
      </w:pPr>
    </w:p>
    <w:p w:rsidR="007E0378" w:rsidRPr="00777E82" w:rsidRDefault="00777E82" w:rsidP="000C4E57">
      <w:pPr>
        <w:pStyle w:val="a5"/>
        <w:shd w:val="clear" w:color="auto" w:fill="FFFFFF"/>
        <w:spacing w:before="0" w:beforeAutospacing="0" w:after="240" w:afterAutospacing="0"/>
        <w:rPr>
          <w:rStyle w:val="a8"/>
          <w:rFonts w:ascii="Segoe UI" w:hAnsi="Segoe UI" w:cs="Segoe UI"/>
          <w:color w:val="C00000"/>
          <w:sz w:val="28"/>
          <w:szCs w:val="28"/>
        </w:rPr>
      </w:pPr>
      <w:r>
        <w:rPr>
          <w:rStyle w:val="a8"/>
          <w:rFonts w:ascii="Segoe UI" w:hAnsi="Segoe UI" w:cs="Segoe UI"/>
          <w:color w:val="3C3C3C"/>
          <w:sz w:val="28"/>
          <w:szCs w:val="28"/>
        </w:rPr>
        <w:lastRenderedPageBreak/>
        <w:t xml:space="preserve">                                  </w:t>
      </w:r>
      <w:r w:rsidR="000C4E57" w:rsidRPr="00777E82">
        <w:rPr>
          <w:rStyle w:val="a8"/>
          <w:rFonts w:ascii="Segoe UI" w:hAnsi="Segoe UI" w:cs="Segoe UI"/>
          <w:color w:val="C00000"/>
          <w:sz w:val="28"/>
          <w:szCs w:val="28"/>
        </w:rPr>
        <w:t>Важные даты</w:t>
      </w:r>
      <w:r w:rsidR="007E0378" w:rsidRPr="00777E82">
        <w:rPr>
          <w:rStyle w:val="a8"/>
          <w:rFonts w:ascii="Segoe UI" w:hAnsi="Segoe UI" w:cs="Segoe UI"/>
          <w:color w:val="C00000"/>
          <w:sz w:val="28"/>
          <w:szCs w:val="28"/>
        </w:rPr>
        <w:t xml:space="preserve"> марта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3 марта —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Всемирный день писателя</w:t>
      </w:r>
      <w:r>
        <w:rPr>
          <w:rFonts w:ascii="Segoe UI" w:hAnsi="Segoe UI" w:cs="Segoe UI"/>
          <w:color w:val="3C3C3C"/>
          <w:sz w:val="32"/>
          <w:szCs w:val="32"/>
        </w:rPr>
        <w:t>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3 марта — Международный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день детского телевидения</w:t>
      </w:r>
      <w:r>
        <w:rPr>
          <w:rFonts w:ascii="Segoe UI" w:hAnsi="Segoe UI" w:cs="Segoe UI"/>
          <w:color w:val="3C3C3C"/>
          <w:sz w:val="32"/>
          <w:szCs w:val="32"/>
        </w:rPr>
        <w:t> и радиовещания.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lastRenderedPageBreak/>
        <w:t>8 марта — Международный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женский день</w:t>
      </w:r>
      <w:r>
        <w:rPr>
          <w:rFonts w:ascii="Segoe UI" w:hAnsi="Segoe UI" w:cs="Segoe UI"/>
          <w:color w:val="3C3C3C"/>
          <w:sz w:val="32"/>
          <w:szCs w:val="32"/>
        </w:rPr>
        <w:t>. 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9 марта 1934 года — день рождения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Юрия Гагарина</w:t>
      </w:r>
      <w:r>
        <w:rPr>
          <w:rFonts w:ascii="Segoe UI" w:hAnsi="Segoe UI" w:cs="Segoe UI"/>
          <w:color w:val="3C3C3C"/>
          <w:sz w:val="32"/>
          <w:szCs w:val="32"/>
        </w:rPr>
        <w:t>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10 марта —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 День работников геодезии и картографии</w:t>
      </w:r>
      <w:r>
        <w:rPr>
          <w:rFonts w:ascii="Segoe UI" w:hAnsi="Segoe UI" w:cs="Segoe UI"/>
          <w:color w:val="3C3C3C"/>
          <w:sz w:val="32"/>
          <w:szCs w:val="32"/>
        </w:rPr>
        <w:t> в России.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12 марта 1918 года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Москва снова стала столицей</w:t>
      </w:r>
      <w:r>
        <w:rPr>
          <w:rFonts w:ascii="Segoe UI" w:hAnsi="Segoe UI" w:cs="Segoe UI"/>
          <w:color w:val="3C3C3C"/>
          <w:sz w:val="32"/>
          <w:szCs w:val="32"/>
        </w:rPr>
        <w:t>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17 марта 1861 года был обнародован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манифест об отмене крепостного права</w:t>
      </w:r>
      <w:r>
        <w:rPr>
          <w:rFonts w:ascii="Segoe UI" w:hAnsi="Segoe UI" w:cs="Segoe UI"/>
          <w:color w:val="3C3C3C"/>
          <w:sz w:val="32"/>
          <w:szCs w:val="32"/>
        </w:rPr>
        <w:t>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20 марта — Международный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день счастья</w:t>
      </w:r>
      <w:r>
        <w:rPr>
          <w:rFonts w:ascii="Segoe UI" w:hAnsi="Segoe UI" w:cs="Segoe UI"/>
          <w:color w:val="3C3C3C"/>
          <w:sz w:val="32"/>
          <w:szCs w:val="32"/>
        </w:rPr>
        <w:t>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21 марта — Всемирный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день поэзии.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21 марта —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День театра кукол</w:t>
      </w:r>
      <w:r>
        <w:rPr>
          <w:rFonts w:ascii="Segoe UI" w:hAnsi="Segoe UI" w:cs="Segoe UI"/>
          <w:color w:val="3C3C3C"/>
          <w:sz w:val="32"/>
          <w:szCs w:val="32"/>
        </w:rPr>
        <w:t>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22 марта 1904 года была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впервые опубликована цветная фотография</w:t>
      </w:r>
      <w:r>
        <w:rPr>
          <w:rFonts w:ascii="Segoe UI" w:hAnsi="Segoe UI" w:cs="Segoe UI"/>
          <w:color w:val="3C3C3C"/>
          <w:sz w:val="32"/>
          <w:szCs w:val="32"/>
        </w:rPr>
        <w:t>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25 марта —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Благовещение Пресвятой Богородицы</w:t>
      </w:r>
      <w:r>
        <w:rPr>
          <w:rFonts w:ascii="Segoe UI" w:hAnsi="Segoe UI" w:cs="Segoe UI"/>
          <w:color w:val="3C3C3C"/>
          <w:sz w:val="32"/>
          <w:szCs w:val="32"/>
        </w:rPr>
        <w:t> (по новому стилю).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25 марта —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День работника культуры</w:t>
      </w:r>
      <w:r>
        <w:rPr>
          <w:rFonts w:ascii="Segoe UI" w:hAnsi="Segoe UI" w:cs="Segoe UI"/>
          <w:color w:val="3C3C3C"/>
          <w:sz w:val="32"/>
          <w:szCs w:val="32"/>
        </w:rPr>
        <w:t> в России.</w:t>
      </w:r>
    </w:p>
    <w:p w:rsidR="007E0378" w:rsidRDefault="007E0378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  <w:r>
        <w:rPr>
          <w:rFonts w:ascii="Segoe UI" w:hAnsi="Segoe UI" w:cs="Segoe UI"/>
          <w:color w:val="3C3C3C"/>
          <w:sz w:val="32"/>
          <w:szCs w:val="32"/>
        </w:rPr>
        <w:t>27 марта — Всемирный </w:t>
      </w:r>
      <w:r>
        <w:rPr>
          <w:rStyle w:val="a8"/>
          <w:rFonts w:ascii="Segoe UI" w:hAnsi="Segoe UI" w:cs="Segoe UI"/>
          <w:color w:val="3C3C3C"/>
          <w:sz w:val="32"/>
          <w:szCs w:val="32"/>
        </w:rPr>
        <w:t>день театра</w:t>
      </w:r>
      <w:r>
        <w:rPr>
          <w:rFonts w:ascii="Segoe UI" w:hAnsi="Segoe UI" w:cs="Segoe UI"/>
          <w:color w:val="3C3C3C"/>
          <w:sz w:val="32"/>
          <w:szCs w:val="32"/>
        </w:rPr>
        <w:t>.</w:t>
      </w:r>
    </w:p>
    <w:p w:rsidR="00E42D26" w:rsidRPr="00E42D26" w:rsidRDefault="00E42D26" w:rsidP="007E0378">
      <w:pPr>
        <w:pStyle w:val="a5"/>
        <w:shd w:val="clear" w:color="auto" w:fill="FFFFFF"/>
        <w:spacing w:before="0" w:beforeAutospacing="0" w:after="240" w:afterAutospacing="0"/>
        <w:rPr>
          <w:color w:val="FF0000"/>
          <w:sz w:val="32"/>
          <w:szCs w:val="32"/>
          <w:shd w:val="clear" w:color="auto" w:fill="FFFFFF"/>
        </w:rPr>
        <w:sectPr w:rsidR="00E42D26" w:rsidRPr="00E42D26" w:rsidSect="00B03D3E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  <w:r w:rsidRPr="00E42D26">
        <w:rPr>
          <w:rFonts w:ascii="Arial" w:hAnsi="Arial" w:cs="Arial"/>
          <w:color w:val="FF0000"/>
          <w:sz w:val="32"/>
          <w:szCs w:val="32"/>
          <w:shd w:val="clear" w:color="auto" w:fill="FFFFFF"/>
        </w:rPr>
        <w:t>Весна – время перемен. Так и в нашей жизни – душа перед началом весны отогревается и как будто расцветает!</w:t>
      </w:r>
    </w:p>
    <w:p w:rsidR="00E42D26" w:rsidRPr="00E42D26" w:rsidRDefault="00E42D26" w:rsidP="00CB5B0E">
      <w:pPr>
        <w:pStyle w:val="a5"/>
        <w:shd w:val="clear" w:color="auto" w:fill="FFFFFF"/>
        <w:spacing w:before="0" w:beforeAutospacing="0" w:after="240" w:afterAutospacing="0"/>
        <w:jc w:val="both"/>
        <w:rPr>
          <w:color w:val="303030"/>
          <w:sz w:val="32"/>
          <w:szCs w:val="32"/>
          <w:shd w:val="clear" w:color="auto" w:fill="FFFFFF"/>
        </w:rPr>
      </w:pPr>
      <w:r w:rsidRPr="00E42D26">
        <w:rPr>
          <w:color w:val="303030"/>
          <w:sz w:val="32"/>
          <w:szCs w:val="32"/>
          <w:shd w:val="clear" w:color="auto" w:fill="FFFFFF"/>
        </w:rPr>
        <w:lastRenderedPageBreak/>
        <w:t>Весна — это не только время распускающихся цветов и свежего воздуха, но и время новых начинаний, вдохновения и возрождения. Это время года, когда природа просыпается после долгого зимнего сна и начинает радовать нас своими красками и ароматами.</w:t>
      </w:r>
    </w:p>
    <w:p w:rsidR="00E42D26" w:rsidRPr="00E42D26" w:rsidRDefault="00E42D26" w:rsidP="00CB5B0E">
      <w:pPr>
        <w:pStyle w:val="a5"/>
        <w:shd w:val="clear" w:color="auto" w:fill="FFFFFF"/>
        <w:spacing w:before="0" w:beforeAutospacing="0" w:after="240" w:afterAutospacing="0"/>
        <w:jc w:val="both"/>
        <w:rPr>
          <w:color w:val="3C3C3C"/>
          <w:sz w:val="32"/>
          <w:szCs w:val="32"/>
        </w:rPr>
      </w:pPr>
      <w:r w:rsidRPr="00E42D26">
        <w:rPr>
          <w:color w:val="000000"/>
          <w:sz w:val="32"/>
          <w:szCs w:val="32"/>
          <w:shd w:val="clear" w:color="auto" w:fill="FFFFFF"/>
        </w:rPr>
        <w:t xml:space="preserve">Мы собрали для вас стихи о весне, которые помогут зарядиться весенним настроением и вдохновят на </w:t>
      </w:r>
      <w:r w:rsidRPr="00E42D26">
        <w:rPr>
          <w:color w:val="000000"/>
          <w:sz w:val="32"/>
          <w:szCs w:val="32"/>
          <w:shd w:val="clear" w:color="auto" w:fill="FFFFFF"/>
        </w:rPr>
        <w:lastRenderedPageBreak/>
        <w:t xml:space="preserve">новые свершения. </w:t>
      </w:r>
      <w:r w:rsidRPr="00E42D26">
        <w:rPr>
          <w:sz w:val="32"/>
          <w:szCs w:val="32"/>
        </w:rPr>
        <w:t>В вопросах весны поэты мало чем отличаются от "обычных" людей, не склонных к спонтанному стихосложению: всех нас одинаково греет подобревшее весеннее солнце, вдохновляет робкая оттаявшая зелень и не покидает ощущение счастливой, обновившейся жизни. Разве что формулируют эти м</w:t>
      </w:r>
      <w:r>
        <w:rPr>
          <w:sz w:val="32"/>
          <w:szCs w:val="32"/>
        </w:rPr>
        <w:t xml:space="preserve">атерии поэты куда лучше, чем не </w:t>
      </w:r>
      <w:r w:rsidRPr="00E42D26">
        <w:rPr>
          <w:sz w:val="32"/>
          <w:szCs w:val="32"/>
        </w:rPr>
        <w:t>поэты: ниже в</w:t>
      </w:r>
      <w:r>
        <w:rPr>
          <w:sz w:val="32"/>
          <w:szCs w:val="32"/>
        </w:rPr>
        <w:t>ы найдете этому  подтверждение</w:t>
      </w:r>
      <w:r w:rsidRPr="00E42D26">
        <w:rPr>
          <w:sz w:val="32"/>
          <w:szCs w:val="32"/>
        </w:rPr>
        <w:t>.</w:t>
      </w:r>
    </w:p>
    <w:p w:rsidR="00E42D26" w:rsidRDefault="00E42D26" w:rsidP="00E42D26">
      <w:pPr>
        <w:sectPr w:rsidR="00E42D26" w:rsidSect="00E42D26">
          <w:type w:val="continuous"/>
          <w:pgSz w:w="11906" w:h="16838"/>
          <w:pgMar w:top="567" w:right="850" w:bottom="709" w:left="993" w:header="708" w:footer="708" w:gutter="0"/>
          <w:cols w:num="2" w:space="708"/>
          <w:docGrid w:linePitch="360"/>
        </w:sectPr>
      </w:pPr>
    </w:p>
    <w:p w:rsidR="00E42D26" w:rsidRPr="00CB5B0E" w:rsidRDefault="00E42D26" w:rsidP="00CB5B0E">
      <w:pPr>
        <w:rPr>
          <w:color w:val="1F497D" w:themeColor="text2"/>
          <w:sz w:val="32"/>
          <w:szCs w:val="32"/>
        </w:rPr>
      </w:pPr>
      <w:r w:rsidRPr="00CB5B0E">
        <w:rPr>
          <w:noProof/>
          <w:color w:val="1F497D" w:themeColor="text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1959610" cy="1991360"/>
            <wp:effectExtent l="19050" t="0" r="2540" b="0"/>
            <wp:wrapSquare wrapText="bothSides"/>
            <wp:docPr id="23" name="Рисунок 4" descr="https://glstatic.rg.ru/crop150x150/uploads/images/2021/03/05/alexander-pushkin_big_0a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lstatic.rg.ru/crop150x150/uploads/images/2021/03/05/alexander-pushkin_big_0a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B0E">
        <w:rPr>
          <w:color w:val="1F497D" w:themeColor="text2"/>
          <w:sz w:val="32"/>
          <w:szCs w:val="32"/>
        </w:rPr>
        <w:t>Александр Пушкин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Гонимы вешними лучами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Гонимы вешними лучами,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С окрестных гор уже снега</w:t>
      </w:r>
    </w:p>
    <w:p w:rsidR="00CB5B0E" w:rsidRDefault="00CB5B0E" w:rsidP="00CB5B0E">
      <w:pPr>
        <w:spacing w:before="100" w:beforeAutospacing="1" w:after="100" w:afterAutospacing="1" w:line="240" w:lineRule="auto"/>
        <w:ind w:left="720"/>
        <w:rPr>
          <w:rStyle w:val="a8"/>
          <w:rFonts w:ascii="Times New Roman" w:hAnsi="Times New Roman" w:cs="Times New Roman"/>
          <w:sz w:val="32"/>
          <w:szCs w:val="32"/>
        </w:rPr>
        <w:sectPr w:rsidR="00CB5B0E" w:rsidSect="00B03D3E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Сбежали мутными ручьями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На потопленные луга.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Улыбкой ясною природа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Сквозь сон встречает утро года;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Синея, блещут небеса.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Еще прозрачные леса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Как будто пухом зеленеют.</w:t>
      </w:r>
    </w:p>
    <w:p w:rsidR="00E42D26" w:rsidRPr="00CB5B0E" w:rsidRDefault="00777E82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Style w:val="a8"/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 w:rsidR="00E42D26" w:rsidRPr="00CB5B0E">
        <w:rPr>
          <w:rStyle w:val="a8"/>
          <w:rFonts w:ascii="Times New Roman" w:hAnsi="Times New Roman" w:cs="Times New Roman"/>
          <w:sz w:val="32"/>
          <w:szCs w:val="32"/>
        </w:rPr>
        <w:t>Пчела за данью полевой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Летит из кельи восковой.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Долины сохнут и пестреют;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Стада шумят, и соловей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Уж пел в безмолвии ночей.</w:t>
      </w:r>
    </w:p>
    <w:p w:rsid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  <w:sectPr w:rsidR="00CB5B0E" w:rsidSect="00CB5B0E">
          <w:type w:val="continuous"/>
          <w:pgSz w:w="11906" w:h="16838"/>
          <w:pgMar w:top="567" w:right="850" w:bottom="709" w:left="993" w:header="708" w:footer="708" w:gutter="0"/>
          <w:cols w:num="2" w:space="708"/>
          <w:docGrid w:linePitch="360"/>
        </w:sectPr>
      </w:pPr>
      <w:r w:rsidRPr="00CB5B0E">
        <w:rPr>
          <w:rFonts w:ascii="Times New Roman" w:hAnsi="Times New Roman" w:cs="Times New Roman"/>
          <w:sz w:val="32"/>
          <w:szCs w:val="32"/>
        </w:rPr>
        <w:t xml:space="preserve">1828 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E42D26" w:rsidRDefault="00E42D26" w:rsidP="00CB5B0E">
      <w:pPr>
        <w:spacing w:before="100" w:beforeAutospacing="1" w:after="100" w:afterAutospacing="1" w:line="240" w:lineRule="auto"/>
        <w:ind w:left="720"/>
      </w:pPr>
    </w:p>
    <w:p w:rsidR="00E42D26" w:rsidRDefault="00E42D26" w:rsidP="00E42D26">
      <w:pPr>
        <w:spacing w:after="0"/>
      </w:pPr>
      <w:r>
        <w:rPr>
          <w:noProof/>
          <w:color w:val="466EB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14796</wp:posOffset>
            </wp:positionH>
            <wp:positionV relativeFrom="paragraph">
              <wp:posOffset>-5358</wp:posOffset>
            </wp:positionV>
            <wp:extent cx="2198057" cy="2229633"/>
            <wp:effectExtent l="19050" t="0" r="0" b="0"/>
            <wp:wrapSquare wrapText="bothSides"/>
            <wp:docPr id="21" name="Рисунок 6" descr="https://glstatic.rg.ru/crop150x150/uploads/images/2021/03/05/27390fca19f50832107996e75b74a54e2dbddf17_afd.jpe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lstatic.rg.ru/crop150x150/uploads/images/2021/03/05/27390fca19f50832107996e75b74a54e2dbddf17_afd.jpe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57" cy="222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D26" w:rsidRPr="00CB5B0E" w:rsidRDefault="00E42D26" w:rsidP="00E42D26">
      <w:pPr>
        <w:pStyle w:val="3"/>
        <w:rPr>
          <w:rFonts w:ascii="Times New Roman" w:hAnsi="Times New Roman" w:cs="Times New Roman"/>
          <w:sz w:val="32"/>
          <w:szCs w:val="32"/>
        </w:rPr>
      </w:pPr>
      <w:r w:rsidRPr="00CB5B0E">
        <w:rPr>
          <w:rFonts w:ascii="Times New Roman" w:hAnsi="Times New Roman" w:cs="Times New Roman"/>
          <w:sz w:val="32"/>
          <w:szCs w:val="32"/>
        </w:rPr>
        <w:t>Федор Тютчев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Весенние воды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E42D26" w:rsidRPr="00CB5B0E" w:rsidRDefault="00E42D26" w:rsidP="00CB5B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Еще в полях белеет снег,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А воды уж весной шумят —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Бегут и будят сонный брег,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Бегут, и блещут, и гласят…Они гласят во все концы: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«Весна идет, весна идет,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lastRenderedPageBreak/>
        <w:t>Мы молодой весны гонцы,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Она нас выслала вперед!Весна идет, весна идет,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И тихих, теплых майских дней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Румяный, светлый хоровод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Толпится весело за ней!..»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Fonts w:ascii="Times New Roman" w:hAnsi="Times New Roman" w:cs="Times New Roman"/>
          <w:sz w:val="32"/>
          <w:szCs w:val="32"/>
        </w:rPr>
        <w:t>1829 г.</w:t>
      </w:r>
    </w:p>
    <w:p w:rsidR="00E42D26" w:rsidRPr="00CB5B0E" w:rsidRDefault="00E42D26" w:rsidP="00E42D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color w:val="466EB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14796</wp:posOffset>
            </wp:positionH>
            <wp:positionV relativeFrom="paragraph">
              <wp:posOffset>1957</wp:posOffset>
            </wp:positionV>
            <wp:extent cx="1947537" cy="1966586"/>
            <wp:effectExtent l="19050" t="0" r="0" b="0"/>
            <wp:wrapTight wrapText="bothSides">
              <wp:wrapPolygon edited="0">
                <wp:start x="-211" y="0"/>
                <wp:lineTo x="-211" y="21342"/>
                <wp:lineTo x="21551" y="21342"/>
                <wp:lineTo x="21551" y="0"/>
                <wp:lineTo x="-211" y="0"/>
              </wp:wrapPolygon>
            </wp:wrapTight>
            <wp:docPr id="20" name="Рисунок 7" descr="https://glstatic.rg.ru/crop150x150/uploads/images/2021/03/05/1508_940.jpe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lstatic.rg.ru/crop150x150/uploads/images/2021/03/05/1508_940.jpe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37" cy="196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D26" w:rsidRPr="00CB5B0E" w:rsidRDefault="00E42D26" w:rsidP="00E42D26">
      <w:pPr>
        <w:pStyle w:val="3"/>
        <w:rPr>
          <w:rFonts w:ascii="Times New Roman" w:hAnsi="Times New Roman" w:cs="Times New Roman"/>
          <w:sz w:val="32"/>
          <w:szCs w:val="32"/>
        </w:rPr>
      </w:pPr>
      <w:r w:rsidRPr="00CB5B0E">
        <w:rPr>
          <w:rFonts w:ascii="Times New Roman" w:hAnsi="Times New Roman" w:cs="Times New Roman"/>
          <w:sz w:val="32"/>
          <w:szCs w:val="32"/>
        </w:rPr>
        <w:t>Михаил Лермонтов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Когда весной разбитый лед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Рекой взволнованной идет,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Когда среди полей местами</w:t>
      </w:r>
    </w:p>
    <w:p w:rsidR="00CB5B0E" w:rsidRDefault="00CB5B0E" w:rsidP="00CB5B0E">
      <w:pPr>
        <w:spacing w:before="100" w:beforeAutospacing="1" w:after="100" w:afterAutospacing="1" w:line="240" w:lineRule="auto"/>
        <w:ind w:left="720"/>
        <w:rPr>
          <w:rStyle w:val="a8"/>
          <w:rFonts w:ascii="Times New Roman" w:hAnsi="Times New Roman" w:cs="Times New Roman"/>
          <w:sz w:val="32"/>
          <w:szCs w:val="32"/>
        </w:rPr>
        <w:sectPr w:rsidR="00CB5B0E" w:rsidSect="00B03D3E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lastRenderedPageBreak/>
        <w:t>Чернеет голая земля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И мгла ложится облаками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На полуюные поля,—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Мечтанье злое грусть лелеет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В душе неопытной моей;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Гляжу, природа молодеет,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Но молодеть лишь только ей;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Ланит спокойных пламень алый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С собою время уведет,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lastRenderedPageBreak/>
        <w:t>И тот, кто так страдал, бывало,</w:t>
      </w:r>
    </w:p>
    <w:p w:rsidR="00E42D26" w:rsidRPr="00CB5B0E" w:rsidRDefault="00E42D26" w:rsidP="00CB5B0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CB5B0E">
        <w:rPr>
          <w:rStyle w:val="a8"/>
          <w:rFonts w:ascii="Times New Roman" w:hAnsi="Times New Roman" w:cs="Times New Roman"/>
          <w:sz w:val="32"/>
          <w:szCs w:val="32"/>
        </w:rPr>
        <w:t>Любви к ней в сердце не найдет.</w:t>
      </w:r>
    </w:p>
    <w:p w:rsidR="00E42D26" w:rsidRPr="00CB5B0E" w:rsidRDefault="00D36985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969895" cy="2295887"/>
            <wp:effectExtent l="19050" t="0" r="1905" b="0"/>
            <wp:docPr id="24" name="Рисунок 11" descr="https://glstatic.rg.ru/crop400x309/uploads/images/2021/03/05/levit_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lstatic.rg.ru/crop400x309/uploads/images/2021/03/05/levit_f9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9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D26" w:rsidRPr="00CB5B0E">
        <w:rPr>
          <w:rFonts w:ascii="Times New Roman" w:hAnsi="Times New Roman" w:cs="Times New Roman"/>
          <w:sz w:val="32"/>
          <w:szCs w:val="32"/>
        </w:rPr>
        <w:t>1830 г.</w:t>
      </w:r>
    </w:p>
    <w:p w:rsidR="00CB5B0E" w:rsidRDefault="00CB5B0E" w:rsidP="00E42D26">
      <w:pPr>
        <w:spacing w:after="0"/>
        <w:sectPr w:rsidR="00CB5B0E" w:rsidSect="00CB5B0E">
          <w:type w:val="continuous"/>
          <w:pgSz w:w="11906" w:h="16838"/>
          <w:pgMar w:top="567" w:right="850" w:bottom="709" w:left="993" w:header="708" w:footer="708" w:gutter="0"/>
          <w:cols w:num="2" w:space="708"/>
          <w:docGrid w:linePitch="360"/>
        </w:sectPr>
      </w:pPr>
    </w:p>
    <w:p w:rsidR="00E42D26" w:rsidRDefault="00E42D26" w:rsidP="00E42D26">
      <w:pPr>
        <w:spacing w:after="0"/>
      </w:pPr>
    </w:p>
    <w:p w:rsidR="00E42D26" w:rsidRDefault="00E42D26" w:rsidP="00E42D26">
      <w:pPr>
        <w:rPr>
          <w:color w:val="FFFFFF"/>
          <w:sz w:val="26"/>
          <w:szCs w:val="26"/>
        </w:rPr>
      </w:pPr>
      <w:r>
        <w:rPr>
          <w:rStyle w:val="article-imgdescription"/>
          <w:color w:val="FFFFFF"/>
          <w:sz w:val="26"/>
          <w:szCs w:val="26"/>
        </w:rPr>
        <w:t>Константин Юон. Мартовское солнце, 1915.</w:t>
      </w:r>
      <w:r>
        <w:rPr>
          <w:rStyle w:val="article-imgsource"/>
          <w:color w:val="FFFFFF"/>
          <w:sz w:val="26"/>
          <w:szCs w:val="26"/>
        </w:rPr>
        <w:t> Фото: wikimedia</w:t>
      </w:r>
    </w:p>
    <w:p w:rsidR="00E42D26" w:rsidRDefault="00E42D26" w:rsidP="00D36985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E42D26" w:rsidRPr="00D36985" w:rsidRDefault="00E42D26" w:rsidP="00D36985">
      <w:pPr>
        <w:spacing w:after="0"/>
        <w:rPr>
          <w:color w:val="1F497D" w:themeColor="text2"/>
        </w:rPr>
      </w:pPr>
      <w:r w:rsidRPr="00D36985">
        <w:rPr>
          <w:noProof/>
          <w:color w:val="1F497D" w:themeColor="text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14796</wp:posOffset>
            </wp:positionH>
            <wp:positionV relativeFrom="paragraph">
              <wp:posOffset>2610</wp:posOffset>
            </wp:positionV>
            <wp:extent cx="2055191" cy="2079320"/>
            <wp:effectExtent l="19050" t="0" r="2209" b="0"/>
            <wp:wrapSquare wrapText="bothSides"/>
            <wp:docPr id="18" name="Рисунок 9" descr="https://glstatic.rg.ru/crop150x150/uploads/images/2021/03/05/76850744_aleksandr_aleksandrovich_blok_foto_1903_goda_acf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lstatic.rg.ru/crop150x150/uploads/images/2021/03/05/76850744_aleksandr_aleksandrovich_blok_foto_1903_goda_acf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191" cy="20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6985">
        <w:rPr>
          <w:rFonts w:ascii="Times New Roman" w:hAnsi="Times New Roman" w:cs="Times New Roman"/>
          <w:color w:val="1F497D" w:themeColor="text2"/>
          <w:sz w:val="32"/>
          <w:szCs w:val="32"/>
        </w:rPr>
        <w:t>Александр Блок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О, весна без конца и без краю…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О, весна без конца и без краю —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Без конца и без краю мечта!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Узнаю тебя, жизнь! Принимаю!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приветствую звоном щита!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Принимаю тебя, неудача,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удача, тебе мой привет!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В заколдованной области плача,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В тайне смеха — позорного нет!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Принимаю бессонные споры,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Утро в завесах темных окна,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Чтоб мои воспаленные взоры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Раздражала, пьянила весна!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Принимаю пустынные веси!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колодцы земных городов!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Осветленный простор поднебесий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томления рабьих трудов!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встречаю тебя у порога —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С буйным ветром в змеиных кудрях,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С неразгаданным именем бога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На холодных и сжатых губах…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Перед этой враждующей встречей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Никогда я не брошу щита…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lastRenderedPageBreak/>
        <w:t>Никогда не откроешь ты плечи…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Но над нами — хмельная мечта!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смотрю, и вражду измеряю,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Ненавидя, кляня и любя: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За мученья, за гибель — я знаю —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Всё равно: принимаю тебя!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Fonts w:ascii="Times New Roman" w:hAnsi="Times New Roman" w:cs="Times New Roman"/>
          <w:sz w:val="32"/>
          <w:szCs w:val="32"/>
        </w:rPr>
        <w:t>1907 г.</w:t>
      </w:r>
    </w:p>
    <w:p w:rsidR="00E42D26" w:rsidRDefault="00E42D26" w:rsidP="00E42D26">
      <w:pPr>
        <w:spacing w:after="0"/>
      </w:pPr>
      <w:r>
        <w:rPr>
          <w:noProof/>
          <w:color w:val="466EB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14796</wp:posOffset>
            </wp:positionH>
            <wp:positionV relativeFrom="paragraph">
              <wp:posOffset>5715</wp:posOffset>
            </wp:positionV>
            <wp:extent cx="2122901" cy="2154477"/>
            <wp:effectExtent l="19050" t="0" r="0" b="0"/>
            <wp:wrapSquare wrapText="bothSides"/>
            <wp:docPr id="7" name="Рисунок 10" descr="https://glstatic.rg.ru/crop150x150/uploads/images/2021/03/05/bez-nazvaniya_220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lstatic.rg.ru/crop150x150/uploads/images/2021/03/05/bez-nazvaniya_220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01" cy="215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D26" w:rsidRPr="00D36985" w:rsidRDefault="00E42D26" w:rsidP="00E42D26">
      <w:pPr>
        <w:pStyle w:val="3"/>
        <w:rPr>
          <w:rFonts w:ascii="Times New Roman" w:hAnsi="Times New Roman" w:cs="Times New Roman"/>
          <w:sz w:val="32"/>
          <w:szCs w:val="32"/>
        </w:rPr>
      </w:pPr>
      <w:r w:rsidRPr="00D36985">
        <w:rPr>
          <w:rFonts w:ascii="Times New Roman" w:hAnsi="Times New Roman" w:cs="Times New Roman"/>
          <w:sz w:val="32"/>
          <w:szCs w:val="32"/>
        </w:rPr>
        <w:t>Евгений Баратынский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Весна, весна! Как воздух чист!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Как ясен небосклон!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Своей лазурию живой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Слепит мне очи он.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Весна, весна! как высоко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На крыльях ветерка,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Ласкаясь к солнечным лучам,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Летают облака!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Шумят ручьи! блестят ручьи!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Взревев, река несет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На торжествующем хребте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Поднятый ею лед!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Еще древа обнажены,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Но в роще ветхий лист,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Как прежде, под моей ногой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lastRenderedPageBreak/>
        <w:t>И шумен и душист.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Под солнце самое взвился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в яркой вышине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Незримый жавронок поет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Заздравный гимн весне.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Что с нею, что с моей душой?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С ручьем она ручей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с птичкой птичка! с ним журчит,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Летает в небе с ней!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Зачем так радует ее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солнце и весна!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Ликует ли, как дочь стихий,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На пире их она?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Что нужды! счастлив, кто на нем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Забвенье мысли пьет,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Кого далёко от нее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Он, дивный, унесет!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Fonts w:ascii="Times New Roman" w:hAnsi="Times New Roman" w:cs="Times New Roman"/>
          <w:sz w:val="32"/>
          <w:szCs w:val="32"/>
        </w:rPr>
        <w:t>1832 г.</w:t>
      </w:r>
    </w:p>
    <w:p w:rsidR="00D36985" w:rsidRDefault="00D36985" w:rsidP="00D36985">
      <w:pPr>
        <w:spacing w:before="100" w:beforeAutospacing="1" w:after="100" w:afterAutospacing="1" w:line="240" w:lineRule="auto"/>
        <w:ind w:left="720"/>
      </w:pPr>
    </w:p>
    <w:p w:rsidR="00E42D26" w:rsidRDefault="00E42D26" w:rsidP="00E42D26">
      <w:pPr>
        <w:spacing w:after="0"/>
      </w:pPr>
    </w:p>
    <w:p w:rsidR="00E42D26" w:rsidRDefault="00E42D26" w:rsidP="00E42D26">
      <w:pPr>
        <w:rPr>
          <w:color w:val="FFFFFF"/>
          <w:sz w:val="26"/>
          <w:szCs w:val="26"/>
        </w:rPr>
      </w:pPr>
      <w:r>
        <w:rPr>
          <w:rStyle w:val="article-imgdescription"/>
          <w:color w:val="FFFFFF"/>
          <w:sz w:val="26"/>
          <w:szCs w:val="26"/>
        </w:rPr>
        <w:t>Левитан И. И. Весна. По</w:t>
      </w:r>
      <w:r w:rsidR="00D36985" w:rsidRPr="00D36985">
        <w:rPr>
          <w:rStyle w:val="article-imgdescription"/>
          <w:color w:val="FFFFFF"/>
          <w:sz w:val="26"/>
          <w:szCs w:val="26"/>
        </w:rPr>
        <w:drawing>
          <wp:inline distT="0" distB="0" distL="0" distR="0">
            <wp:extent cx="2761728" cy="1465545"/>
            <wp:effectExtent l="19050" t="0" r="522" b="0"/>
            <wp:docPr id="25" name="Рисунок 17" descr="https://glstatic.rg.ru/crop400x244/uploads/images/2021/03/05/6433_2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lstatic.rg.ru/crop400x244/uploads/images/2021/03/05/6433_2f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28" cy="14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rticle-imgdescription"/>
          <w:color w:val="FFFFFF"/>
          <w:sz w:val="26"/>
          <w:szCs w:val="26"/>
        </w:rPr>
        <w:t>следний</w:t>
      </w:r>
      <w:r w:rsidR="00D36985">
        <w:rPr>
          <w:rStyle w:val="article-imgdescription"/>
          <w:color w:val="FFFFFF"/>
          <w:sz w:val="26"/>
          <w:szCs w:val="26"/>
        </w:rPr>
        <w:t>снег.</w:t>
      </w:r>
      <w:r>
        <w:rPr>
          <w:rStyle w:val="article-imgdescription"/>
          <w:color w:val="FFFFFF"/>
          <w:sz w:val="26"/>
          <w:szCs w:val="26"/>
        </w:rPr>
        <w:t>1895.</w:t>
      </w:r>
      <w:r>
        <w:rPr>
          <w:rStyle w:val="article-imgsource"/>
          <w:color w:val="FFFFFF"/>
          <w:sz w:val="26"/>
          <w:szCs w:val="26"/>
        </w:rPr>
        <w:t xml:space="preserve"> Фото: </w:t>
      </w:r>
    </w:p>
    <w:p w:rsidR="00E42D26" w:rsidRDefault="00E42D26" w:rsidP="00E42D26">
      <w:pPr>
        <w:rPr>
          <w:sz w:val="24"/>
          <w:szCs w:val="24"/>
        </w:rPr>
      </w:pPr>
      <w:r>
        <w:rPr>
          <w:noProof/>
          <w:color w:val="466EB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14796</wp:posOffset>
            </wp:positionH>
            <wp:positionV relativeFrom="paragraph">
              <wp:posOffset>3210</wp:posOffset>
            </wp:positionV>
            <wp:extent cx="2090864" cy="2116898"/>
            <wp:effectExtent l="19050" t="0" r="4636" b="0"/>
            <wp:wrapSquare wrapText="bothSides"/>
            <wp:docPr id="4" name="Рисунок 12" descr="https://glstatic.rg.ru/crop150x150/uploads/images/2021/03/05/resize_fe7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lstatic.rg.ru/crop150x150/uploads/images/2021/03/05/resize_fe7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64" cy="211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D26" w:rsidRPr="00D36985" w:rsidRDefault="00E42D26" w:rsidP="00E42D26">
      <w:pPr>
        <w:pStyle w:val="3"/>
        <w:rPr>
          <w:rFonts w:ascii="Times New Roman" w:hAnsi="Times New Roman" w:cs="Times New Roman"/>
          <w:sz w:val="32"/>
          <w:szCs w:val="32"/>
        </w:rPr>
      </w:pPr>
      <w:r w:rsidRPr="00D36985">
        <w:rPr>
          <w:rFonts w:ascii="Times New Roman" w:hAnsi="Times New Roman" w:cs="Times New Roman"/>
          <w:sz w:val="32"/>
          <w:szCs w:val="32"/>
        </w:rPr>
        <w:t>Борис Пастернак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Весна</w:t>
      </w:r>
    </w:p>
    <w:p w:rsidR="00E42D26" w:rsidRPr="00D36985" w:rsidRDefault="00E42D26" w:rsidP="00D369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Весна, я с улицы, где тополь удивлен,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Где даль пугается, где дом упасть боится,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Где воздух синь, как узелок с бельем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У выписавшегося из больницы.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Где вечер пуст, как прерванный рассказ,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Оставленный звездой без продолженья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К недоуменью тысяч шумных глаз,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Бездонных и лишенных выраженья.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Fonts w:ascii="Times New Roman" w:hAnsi="Times New Roman" w:cs="Times New Roman"/>
          <w:sz w:val="32"/>
          <w:szCs w:val="32"/>
        </w:rPr>
        <w:t>1918 г.</w:t>
      </w:r>
    </w:p>
    <w:p w:rsidR="00E42D26" w:rsidRDefault="00E42D26" w:rsidP="00E42D26">
      <w:pPr>
        <w:spacing w:after="0"/>
      </w:pPr>
      <w:r>
        <w:rPr>
          <w:noProof/>
          <w:color w:val="466EB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14796</wp:posOffset>
            </wp:positionH>
            <wp:positionV relativeFrom="paragraph">
              <wp:posOffset>-1313</wp:posOffset>
            </wp:positionV>
            <wp:extent cx="2416541" cy="2404997"/>
            <wp:effectExtent l="19050" t="0" r="2809" b="0"/>
            <wp:wrapSquare wrapText="bothSides"/>
            <wp:docPr id="2" name="Рисунок 13" descr="https://glstatic.rg.ru/crop150x150/uploads/images/2021/03/05/7f92b4fd6d03bf74c71ed01d0252d8fe_e2d.jp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lstatic.rg.ru/crop150x150/uploads/images/2021/03/05/7f92b4fd6d03bf74c71ed01d0252d8fe_e2d.jp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541" cy="240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D26" w:rsidRPr="00D36985" w:rsidRDefault="00E42D26" w:rsidP="00E42D26">
      <w:pPr>
        <w:pStyle w:val="3"/>
        <w:rPr>
          <w:rFonts w:ascii="Times New Roman" w:hAnsi="Times New Roman" w:cs="Times New Roman"/>
          <w:sz w:val="32"/>
          <w:szCs w:val="32"/>
        </w:rPr>
      </w:pPr>
      <w:r w:rsidRPr="00D36985">
        <w:rPr>
          <w:rFonts w:ascii="Times New Roman" w:hAnsi="Times New Roman" w:cs="Times New Roman"/>
          <w:sz w:val="32"/>
          <w:szCs w:val="32"/>
        </w:rPr>
        <w:t>Анна Ахматова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Перед весной бывают дни такие: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Под плотным снегом отдыхает луг,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Шумят деревья весело-сухие,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теплый ветер нежен и упруг.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легкости своей дивится тело,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И дома своего не узнаешь,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А песню ту, что прежде надоела,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Style w:val="a8"/>
          <w:rFonts w:ascii="Times New Roman" w:hAnsi="Times New Roman" w:cs="Times New Roman"/>
          <w:sz w:val="32"/>
          <w:szCs w:val="32"/>
        </w:rPr>
        <w:t>Как новую, с волнением поешь.</w:t>
      </w:r>
    </w:p>
    <w:p w:rsidR="00E42D26" w:rsidRPr="00D36985" w:rsidRDefault="00E42D26" w:rsidP="00D3698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D36985">
        <w:rPr>
          <w:rFonts w:ascii="Times New Roman" w:hAnsi="Times New Roman" w:cs="Times New Roman"/>
          <w:sz w:val="32"/>
          <w:szCs w:val="32"/>
        </w:rPr>
        <w:t xml:space="preserve">1915 </w:t>
      </w:r>
    </w:p>
    <w:p w:rsidR="00E42D26" w:rsidRDefault="00E42D26" w:rsidP="00D36985">
      <w:pPr>
        <w:spacing w:before="100" w:beforeAutospacing="1" w:after="100" w:afterAutospacing="1" w:line="240" w:lineRule="auto"/>
        <w:ind w:left="720"/>
      </w:pPr>
    </w:p>
    <w:p w:rsidR="00E42D26" w:rsidRPr="00777E82" w:rsidRDefault="00E42D26" w:rsidP="00777E82">
      <w:pPr>
        <w:spacing w:after="0"/>
        <w:rPr>
          <w:color w:val="0070C0"/>
        </w:rPr>
      </w:pPr>
      <w:r w:rsidRPr="00777E82">
        <w:rPr>
          <w:noProof/>
          <w:color w:val="0070C0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14796</wp:posOffset>
            </wp:positionH>
            <wp:positionV relativeFrom="paragraph">
              <wp:posOffset>3210</wp:posOffset>
            </wp:positionV>
            <wp:extent cx="1984480" cy="2004164"/>
            <wp:effectExtent l="19050" t="0" r="0" b="0"/>
            <wp:wrapSquare wrapText="bothSides"/>
            <wp:docPr id="15" name="Рисунок 15" descr="https://glstatic.rg.ru/crop150x150/uploads/images/2021/03/05/622467_2db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lstatic.rg.ru/crop150x150/uploads/images/2021/03/05/622467_2db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80" cy="200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E82">
        <w:rPr>
          <w:rFonts w:ascii="Times New Roman" w:hAnsi="Times New Roman" w:cs="Times New Roman"/>
          <w:color w:val="0070C0"/>
          <w:sz w:val="32"/>
          <w:szCs w:val="32"/>
        </w:rPr>
        <w:t>Валерий Брюсов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Холод ночи; смёрзлись лужи;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Белый снег запорошил.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Но в дыханьи злобной стужи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Чую волю вешних сил.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Завтра, завтра солнце встанет,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Побегут в ручьях снега,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И весна с улыбкой взглянет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На бессильного врага!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Fonts w:ascii="Times New Roman" w:hAnsi="Times New Roman" w:cs="Times New Roman"/>
          <w:sz w:val="32"/>
          <w:szCs w:val="32"/>
        </w:rPr>
        <w:t>1896 г.</w:t>
      </w:r>
    </w:p>
    <w:p w:rsidR="00E42D26" w:rsidRPr="00777E82" w:rsidRDefault="00E42D26" w:rsidP="00777E82">
      <w:pPr>
        <w:spacing w:after="0"/>
        <w:rPr>
          <w:color w:val="0070C0"/>
        </w:rPr>
      </w:pPr>
      <w:r w:rsidRPr="00777E82">
        <w:rPr>
          <w:noProof/>
          <w:color w:val="0070C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14796</wp:posOffset>
            </wp:positionH>
            <wp:positionV relativeFrom="paragraph">
              <wp:posOffset>2062</wp:posOffset>
            </wp:positionV>
            <wp:extent cx="2019518" cy="2041742"/>
            <wp:effectExtent l="19050" t="0" r="0" b="0"/>
            <wp:wrapSquare wrapText="bothSides"/>
            <wp:docPr id="16" name="Рисунок 16" descr="https://glstatic.rg.ru/crop150x150/uploads/images/2021/03/05/39c17e9018b710d4b74f9dea6d7eb93d_9c3.jp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lstatic.rg.ru/crop150x150/uploads/images/2021/03/05/39c17e9018b710d4b74f9dea6d7eb93d_9c3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18" cy="204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E82">
        <w:rPr>
          <w:rFonts w:ascii="Times New Roman" w:hAnsi="Times New Roman" w:cs="Times New Roman"/>
          <w:color w:val="0070C0"/>
          <w:sz w:val="32"/>
          <w:szCs w:val="32"/>
        </w:rPr>
        <w:t>Марина Цветаева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Придёт весна и вновь заглянет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Мне в душу милыми очами,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Опять на сердце легче станет,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Нахлынет счастие — волнами.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Как змейки быстро зазмеятся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Все ручейки вдоль грязных улицев,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Опять захочется смеяться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Над глупым видом сытых курицев.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А сыты курицы — те люди,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Которым дела нет до солнца,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Сидят, как лавочники — пуды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Style w:val="a8"/>
          <w:rFonts w:ascii="Times New Roman" w:hAnsi="Times New Roman" w:cs="Times New Roman"/>
          <w:sz w:val="32"/>
          <w:szCs w:val="32"/>
        </w:rPr>
        <w:t>И смотрят в грязное оконце.</w:t>
      </w:r>
    </w:p>
    <w:p w:rsidR="00E42D26" w:rsidRPr="00777E82" w:rsidRDefault="00E42D26" w:rsidP="00777E8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77E82">
        <w:rPr>
          <w:rFonts w:ascii="Times New Roman" w:hAnsi="Times New Roman" w:cs="Times New Roman"/>
          <w:sz w:val="32"/>
          <w:szCs w:val="32"/>
        </w:rPr>
        <w:t>1906-1920</w:t>
      </w:r>
    </w:p>
    <w:p w:rsidR="00E42D26" w:rsidRDefault="00E42D26" w:rsidP="00E42D26">
      <w:pPr>
        <w:spacing w:after="0"/>
      </w:pPr>
    </w:p>
    <w:p w:rsidR="00E42D26" w:rsidRDefault="00E42D26" w:rsidP="00E42D26">
      <w:pPr>
        <w:rPr>
          <w:color w:val="FFFFFF"/>
          <w:sz w:val="26"/>
          <w:szCs w:val="26"/>
        </w:rPr>
      </w:pPr>
      <w:r>
        <w:rPr>
          <w:rStyle w:val="article-imgdescription"/>
          <w:color w:val="FFFFFF"/>
          <w:sz w:val="26"/>
          <w:szCs w:val="26"/>
        </w:rPr>
        <w:t>Остроухов И. С. Ранняя весна, 1910.</w:t>
      </w:r>
      <w:r>
        <w:rPr>
          <w:rStyle w:val="article-imgsource"/>
          <w:color w:val="FFFFFF"/>
          <w:sz w:val="26"/>
          <w:szCs w:val="26"/>
        </w:rPr>
        <w:t xml:space="preserve"> Фото: </w:t>
      </w:r>
    </w:p>
    <w:p w:rsidR="00E42D26" w:rsidRDefault="00E42D26" w:rsidP="007E0378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32"/>
          <w:szCs w:val="32"/>
        </w:rPr>
      </w:pPr>
    </w:p>
    <w:p w:rsidR="000C4E57" w:rsidRPr="00E16C3C" w:rsidRDefault="00D36985" w:rsidP="000C4E57">
      <w:pPr>
        <w:pStyle w:val="a5"/>
        <w:shd w:val="clear" w:color="auto" w:fill="FFFFFF"/>
        <w:spacing w:before="0" w:beforeAutospacing="0" w:after="240" w:afterAutospacing="0"/>
        <w:rPr>
          <w:rFonts w:ascii="Segoe UI" w:hAnsi="Segoe UI" w:cs="Segoe UI"/>
          <w:color w:val="3C3C3C"/>
          <w:sz w:val="28"/>
          <w:szCs w:val="28"/>
        </w:rPr>
      </w:pPr>
      <w:r>
        <w:rPr>
          <w:noProof/>
        </w:rPr>
        <w:drawing>
          <wp:inline distT="0" distB="0" distL="0" distR="0">
            <wp:extent cx="6390005" cy="4732036"/>
            <wp:effectExtent l="19050" t="0" r="0" b="0"/>
            <wp:docPr id="32" name="Рисунок 32" descr="https://sun9-9.userapi.com/impg/_2U-UPQeFS_8X0kUeZVo4eU2kEJtyR7w_1pHFA/9Z2n4-3aS3Q.jpg?size=1080x800&amp;quality=95&amp;sign=29b291683d6cd3785a291953fb176afe&amp;c_uniq_tag=pqHZsNvWxEO4fL5qDsf_ilaHzEffGwavSPznkiaEBG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9.userapi.com/impg/_2U-UPQeFS_8X0kUeZVo4eU2kEJtyR7w_1pHFA/9Z2n4-3aS3Q.jpg?size=1080x800&amp;quality=95&amp;sign=29b291683d6cd3785a291953fb176afe&amp;c_uniq_tag=pqHZsNvWxEO4fL5qDsf_ilaHzEffGwavSPznkiaEBGg&amp;type=album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57" w:rsidRDefault="000C4E57" w:rsidP="000C4E57"/>
    <w:p w:rsidR="00C22CB8" w:rsidRDefault="002B4B1F" w:rsidP="002B4B1F">
      <w:pPr>
        <w:shd w:val="clear" w:color="auto" w:fill="FFFFFF"/>
        <w:spacing w:before="32" w:after="32" w:line="240" w:lineRule="auto"/>
        <w:rPr>
          <w:rFonts w:ascii="Arial" w:hAnsi="Arial" w:cs="Arial"/>
          <w:b/>
          <w:i/>
          <w:color w:val="943634" w:themeColor="accent2" w:themeShade="BF"/>
          <w:sz w:val="36"/>
          <w:szCs w:val="36"/>
          <w:shd w:val="clear" w:color="auto" w:fill="FDFDFC"/>
        </w:rPr>
      </w:pPr>
      <w:r>
        <w:rPr>
          <w:rFonts w:ascii="Arial" w:hAnsi="Arial" w:cs="Arial"/>
          <w:color w:val="943634" w:themeColor="accent2" w:themeShade="BF"/>
          <w:sz w:val="28"/>
          <w:szCs w:val="28"/>
          <w:shd w:val="clear" w:color="auto" w:fill="FDFDFC"/>
        </w:rPr>
        <w:t xml:space="preserve"> </w:t>
      </w:r>
    </w:p>
    <w:p w:rsidR="00E16C3C" w:rsidRDefault="00E16C3C" w:rsidP="002B4B1F">
      <w:pPr>
        <w:shd w:val="clear" w:color="auto" w:fill="FFFFFF"/>
        <w:spacing w:before="32" w:after="32" w:line="240" w:lineRule="auto"/>
        <w:rPr>
          <w:rFonts w:ascii="Arial" w:hAnsi="Arial" w:cs="Arial"/>
          <w:b/>
          <w:i/>
          <w:color w:val="943634" w:themeColor="accent2" w:themeShade="BF"/>
          <w:sz w:val="36"/>
          <w:szCs w:val="36"/>
          <w:shd w:val="clear" w:color="auto" w:fill="FDFDFC"/>
        </w:rPr>
      </w:pPr>
    </w:p>
    <w:p w:rsidR="00E16C3C" w:rsidRDefault="00E16C3C" w:rsidP="00E42D26">
      <w:pPr>
        <w:pStyle w:val="a5"/>
        <w:shd w:val="clear" w:color="auto" w:fill="FFFFFF"/>
        <w:spacing w:before="0" w:beforeAutospacing="0" w:after="197" w:afterAutospacing="0" w:line="336" w:lineRule="atLeast"/>
        <w:rPr>
          <w:rFonts w:ascii="Arial" w:hAnsi="Arial" w:cs="Arial"/>
          <w:b/>
          <w:i/>
          <w:color w:val="943634" w:themeColor="accent2" w:themeShade="BF"/>
          <w:sz w:val="36"/>
          <w:szCs w:val="36"/>
          <w:shd w:val="clear" w:color="auto" w:fill="FDFDFC"/>
        </w:rPr>
      </w:pPr>
      <w:r>
        <w:rPr>
          <w:rFonts w:ascii="Helvetica" w:hAnsi="Helvetica" w:cs="Helvetica"/>
          <w:color w:val="333333"/>
          <w:sz w:val="28"/>
          <w:szCs w:val="28"/>
        </w:rPr>
        <w:t> </w:t>
      </w:r>
    </w:p>
    <w:p w:rsidR="00E16C3C" w:rsidRDefault="00E16C3C" w:rsidP="002B4B1F">
      <w:pPr>
        <w:shd w:val="clear" w:color="auto" w:fill="FFFFFF"/>
        <w:spacing w:before="32" w:after="32" w:line="240" w:lineRule="auto"/>
        <w:rPr>
          <w:rFonts w:ascii="Arial" w:hAnsi="Arial" w:cs="Arial"/>
          <w:b/>
          <w:i/>
          <w:color w:val="943634" w:themeColor="accent2" w:themeShade="BF"/>
          <w:sz w:val="36"/>
          <w:szCs w:val="36"/>
          <w:shd w:val="clear" w:color="auto" w:fill="FDFDFC"/>
        </w:rPr>
      </w:pPr>
    </w:p>
    <w:p w:rsidR="00E16C3C" w:rsidRDefault="00E16C3C" w:rsidP="002B4B1F">
      <w:pPr>
        <w:shd w:val="clear" w:color="auto" w:fill="FFFFFF"/>
        <w:spacing w:before="32" w:after="32" w:line="240" w:lineRule="auto"/>
        <w:rPr>
          <w:rFonts w:ascii="Arial" w:hAnsi="Arial" w:cs="Arial"/>
          <w:b/>
          <w:i/>
          <w:color w:val="943634" w:themeColor="accent2" w:themeShade="BF"/>
          <w:sz w:val="36"/>
          <w:szCs w:val="36"/>
          <w:shd w:val="clear" w:color="auto" w:fill="FDFDFC"/>
        </w:rPr>
      </w:pPr>
    </w:p>
    <w:p w:rsidR="00E16C3C" w:rsidRDefault="00E16C3C" w:rsidP="0086640B">
      <w:pPr>
        <w:shd w:val="clear" w:color="auto" w:fill="FFFFFF"/>
        <w:spacing w:before="32" w:after="32" w:line="240" w:lineRule="auto"/>
        <w:jc w:val="both"/>
        <w:rPr>
          <w:rFonts w:ascii="Arial" w:hAnsi="Arial" w:cs="Arial"/>
          <w:b/>
          <w:i/>
          <w:color w:val="943634" w:themeColor="accent2" w:themeShade="BF"/>
          <w:sz w:val="36"/>
          <w:szCs w:val="36"/>
          <w:shd w:val="clear" w:color="auto" w:fill="FDFDFC"/>
        </w:rPr>
      </w:pPr>
    </w:p>
    <w:p w:rsidR="00E16C3C" w:rsidRDefault="00E16C3C" w:rsidP="002B4B1F">
      <w:pPr>
        <w:shd w:val="clear" w:color="auto" w:fill="FFFFFF"/>
        <w:spacing w:before="32" w:after="32" w:line="240" w:lineRule="auto"/>
        <w:rPr>
          <w:rFonts w:ascii="Arial" w:hAnsi="Arial" w:cs="Arial"/>
          <w:b/>
          <w:i/>
          <w:color w:val="943634" w:themeColor="accent2" w:themeShade="BF"/>
          <w:sz w:val="36"/>
          <w:szCs w:val="36"/>
          <w:shd w:val="clear" w:color="auto" w:fill="FDFDFC"/>
        </w:rPr>
      </w:pPr>
    </w:p>
    <w:p w:rsidR="002E3649" w:rsidRPr="00123660" w:rsidRDefault="002E3649" w:rsidP="00123660">
      <w:pPr>
        <w:jc w:val="both"/>
        <w:rPr>
          <w:rFonts w:ascii="Times New Roman" w:hAnsi="Times New Roman" w:cs="Times New Roman"/>
          <w:color w:val="444444"/>
          <w:sz w:val="28"/>
          <w:szCs w:val="28"/>
        </w:rPr>
        <w:sectPr w:rsidR="002E3649" w:rsidRPr="00123660" w:rsidSect="00B03D3E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B227FC" w:rsidRPr="002B4D4F" w:rsidRDefault="00E66D19" w:rsidP="002B4D4F">
      <w:pPr>
        <w:rPr>
          <w:rFonts w:ascii="Monotype Corsiva" w:hAnsi="Monotype Corsiva"/>
          <w:bCs/>
          <w:color w:val="8064A2" w:themeColor="accent4"/>
          <w:sz w:val="32"/>
          <w:szCs w:val="32"/>
        </w:rPr>
        <w:sectPr w:rsidR="00B227FC" w:rsidRPr="002B4D4F" w:rsidSect="00B03D3E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  <w:r w:rsidRPr="0062650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en-US"/>
        </w:rPr>
        <w:lastRenderedPageBreak/>
        <w:t>Над выпуском газеты работали: Гор</w:t>
      </w:r>
      <w:r w:rsidR="00626501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en-US"/>
        </w:rPr>
        <w:t>бушина Варвара и Арбузова Ксения.</w:t>
      </w:r>
      <w:r w:rsidR="00FD70C4" w:rsidRPr="00FD70C4">
        <w:rPr>
          <w:rFonts w:ascii="Monotype Corsiva" w:hAnsi="Monotype Corsiva"/>
          <w:b/>
          <w:bCs/>
          <w:color w:val="503B95"/>
          <w:sz w:val="32"/>
          <w:szCs w:val="32"/>
        </w:rPr>
        <w:t xml:space="preserve"> </w:t>
      </w:r>
      <w:r w:rsidR="00FD70C4" w:rsidRPr="00027950">
        <w:rPr>
          <w:rFonts w:ascii="Monotype Corsiva" w:hAnsi="Monotype Corsiva"/>
          <w:b/>
          <w:bCs/>
          <w:color w:val="503B95"/>
          <w:sz w:val="32"/>
          <w:szCs w:val="32"/>
        </w:rPr>
        <w:t>Руководитель:</w:t>
      </w:r>
      <w:r w:rsidR="00FD70C4" w:rsidRPr="00027950">
        <w:rPr>
          <w:rStyle w:val="apple-converted-space"/>
          <w:rFonts w:ascii="Monotype Corsiva" w:hAnsi="Monotype Corsiva"/>
          <w:b/>
          <w:bCs/>
          <w:color w:val="000000"/>
          <w:sz w:val="32"/>
          <w:szCs w:val="32"/>
        </w:rPr>
        <w:t> </w:t>
      </w:r>
      <w:r w:rsidR="002E3649">
        <w:rPr>
          <w:rFonts w:ascii="Monotype Corsiva" w:hAnsi="Monotype Corsiva"/>
          <w:bCs/>
          <w:color w:val="8064A2" w:themeColor="accent4"/>
          <w:sz w:val="32"/>
          <w:szCs w:val="32"/>
        </w:rPr>
        <w:t>Федорова Тамара Ивановна</w:t>
      </w:r>
    </w:p>
    <w:p w:rsidR="00217529" w:rsidRPr="002E3649" w:rsidRDefault="00217529" w:rsidP="00626501">
      <w:pPr>
        <w:spacing w:before="94" w:line="232" w:lineRule="auto"/>
        <w:ind w:right="7494"/>
        <w:jc w:val="both"/>
        <w:rPr>
          <w:sz w:val="16"/>
          <w:szCs w:val="16"/>
        </w:rPr>
        <w:sectPr w:rsidR="00217529" w:rsidRPr="002E3649" w:rsidSect="00332ECF">
          <w:type w:val="continuous"/>
          <w:pgSz w:w="11906" w:h="16838"/>
          <w:pgMar w:top="709" w:right="850" w:bottom="284" w:left="709" w:header="708" w:footer="708" w:gutter="0"/>
          <w:cols w:space="708"/>
          <w:docGrid w:linePitch="360"/>
        </w:sectPr>
      </w:pPr>
      <w:bookmarkStart w:id="0" w:name="Страница_5"/>
      <w:bookmarkEnd w:id="0"/>
    </w:p>
    <w:p w:rsidR="00E75385" w:rsidRPr="00884E0E" w:rsidRDefault="00217529" w:rsidP="00884E0E">
      <w:pPr>
        <w:pBdr>
          <w:top w:val="single" w:sz="4" w:space="1" w:color="auto"/>
          <w:bottom w:val="single" w:sz="4" w:space="1" w:color="auto"/>
        </w:pBdr>
        <w:jc w:val="both"/>
      </w:pPr>
      <w:r>
        <w:lastRenderedPageBreak/>
        <w:t xml:space="preserve">Адрес </w:t>
      </w:r>
      <w:r w:rsidRPr="003D2803">
        <w:t xml:space="preserve">нашего сайта: </w:t>
      </w:r>
      <w:hyperlink r:id="rId30" w:history="1">
        <w:r w:rsidRPr="003D2803">
          <w:rPr>
            <w:rStyle w:val="a6"/>
          </w:rPr>
          <w:t>www.105school.by.ru</w:t>
        </w:r>
      </w:hyperlink>
      <w:r w:rsidRPr="003D2803">
        <w:t xml:space="preserve"> учредители: администрация МОУ «СОШ №105» (директор И.С.Шувалова). Координатор: Т.И.Федорова.  Форматирование: С.В.Федорова. Адрес редакции: 410507 г.Саратов, п. Жасминный, ул. Строителей школа №105</w:t>
      </w:r>
    </w:p>
    <w:sectPr w:rsidR="00E75385" w:rsidRPr="00884E0E" w:rsidSect="00170B58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A6A" w:rsidRDefault="00956A6A" w:rsidP="00661309">
      <w:pPr>
        <w:spacing w:after="0" w:line="240" w:lineRule="auto"/>
      </w:pPr>
      <w:r>
        <w:separator/>
      </w:r>
    </w:p>
  </w:endnote>
  <w:endnote w:type="continuationSeparator" w:id="1">
    <w:p w:rsidR="00956A6A" w:rsidRDefault="00956A6A" w:rsidP="0066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A6A" w:rsidRDefault="00956A6A" w:rsidP="00661309">
      <w:pPr>
        <w:spacing w:after="0" w:line="240" w:lineRule="auto"/>
      </w:pPr>
      <w:r>
        <w:separator/>
      </w:r>
    </w:p>
  </w:footnote>
  <w:footnote w:type="continuationSeparator" w:id="1">
    <w:p w:rsidR="00956A6A" w:rsidRDefault="00956A6A" w:rsidP="00661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95"/>
    <w:multiLevelType w:val="multilevel"/>
    <w:tmpl w:val="9C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55F53"/>
    <w:multiLevelType w:val="multilevel"/>
    <w:tmpl w:val="7A4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75CA4"/>
    <w:multiLevelType w:val="multilevel"/>
    <w:tmpl w:val="70A8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44C36"/>
    <w:multiLevelType w:val="multilevel"/>
    <w:tmpl w:val="10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90489"/>
    <w:multiLevelType w:val="multilevel"/>
    <w:tmpl w:val="6D8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92F74"/>
    <w:multiLevelType w:val="multilevel"/>
    <w:tmpl w:val="856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F1AFC"/>
    <w:multiLevelType w:val="multilevel"/>
    <w:tmpl w:val="FC14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429F6"/>
    <w:multiLevelType w:val="multilevel"/>
    <w:tmpl w:val="0134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24123"/>
    <w:multiLevelType w:val="multilevel"/>
    <w:tmpl w:val="9EB6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F3706D"/>
    <w:multiLevelType w:val="hybridMultilevel"/>
    <w:tmpl w:val="D12A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35B"/>
    <w:multiLevelType w:val="multilevel"/>
    <w:tmpl w:val="C6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874FD"/>
    <w:multiLevelType w:val="multilevel"/>
    <w:tmpl w:val="D568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2D0AC4"/>
    <w:multiLevelType w:val="multilevel"/>
    <w:tmpl w:val="8B1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8031E"/>
    <w:multiLevelType w:val="multilevel"/>
    <w:tmpl w:val="7ADE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D93BF0"/>
    <w:multiLevelType w:val="hybridMultilevel"/>
    <w:tmpl w:val="0C3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93E22"/>
    <w:multiLevelType w:val="multilevel"/>
    <w:tmpl w:val="B7DC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E3AD5"/>
    <w:multiLevelType w:val="multilevel"/>
    <w:tmpl w:val="7706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57A84"/>
    <w:multiLevelType w:val="multilevel"/>
    <w:tmpl w:val="B5D0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E357B7"/>
    <w:multiLevelType w:val="multilevel"/>
    <w:tmpl w:val="AC8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07383F"/>
    <w:multiLevelType w:val="hybridMultilevel"/>
    <w:tmpl w:val="312E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4508D"/>
    <w:multiLevelType w:val="hybridMultilevel"/>
    <w:tmpl w:val="03BEE722"/>
    <w:lvl w:ilvl="0" w:tplc="0419000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98" w:hanging="360"/>
      </w:pPr>
      <w:rPr>
        <w:rFonts w:ascii="Wingdings" w:hAnsi="Wingdings" w:hint="default"/>
      </w:rPr>
    </w:lvl>
  </w:abstractNum>
  <w:abstractNum w:abstractNumId="21">
    <w:nsid w:val="683E5DCA"/>
    <w:multiLevelType w:val="multilevel"/>
    <w:tmpl w:val="AC90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DB1EC1"/>
    <w:multiLevelType w:val="multilevel"/>
    <w:tmpl w:val="176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55DC3"/>
    <w:multiLevelType w:val="multilevel"/>
    <w:tmpl w:val="9E0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9"/>
  </w:num>
  <w:num w:numId="6">
    <w:abstractNumId w:val="20"/>
  </w:num>
  <w:num w:numId="7">
    <w:abstractNumId w:val="19"/>
  </w:num>
  <w:num w:numId="8">
    <w:abstractNumId w:val="14"/>
  </w:num>
  <w:num w:numId="9">
    <w:abstractNumId w:val="17"/>
  </w:num>
  <w:num w:numId="10">
    <w:abstractNumId w:val="13"/>
  </w:num>
  <w:num w:numId="11">
    <w:abstractNumId w:val="22"/>
  </w:num>
  <w:num w:numId="12">
    <w:abstractNumId w:val="10"/>
  </w:num>
  <w:num w:numId="13">
    <w:abstractNumId w:val="15"/>
  </w:num>
  <w:num w:numId="14">
    <w:abstractNumId w:val="21"/>
  </w:num>
  <w:num w:numId="15">
    <w:abstractNumId w:val="6"/>
  </w:num>
  <w:num w:numId="16">
    <w:abstractNumId w:val="16"/>
  </w:num>
  <w:num w:numId="17">
    <w:abstractNumId w:val="11"/>
  </w:num>
  <w:num w:numId="18">
    <w:abstractNumId w:val="23"/>
  </w:num>
  <w:num w:numId="19">
    <w:abstractNumId w:val="12"/>
  </w:num>
  <w:num w:numId="20">
    <w:abstractNumId w:val="5"/>
  </w:num>
  <w:num w:numId="21">
    <w:abstractNumId w:val="0"/>
  </w:num>
  <w:num w:numId="22">
    <w:abstractNumId w:val="18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681"/>
    <w:rsid w:val="000023CB"/>
    <w:rsid w:val="000527B1"/>
    <w:rsid w:val="00057022"/>
    <w:rsid w:val="000662D0"/>
    <w:rsid w:val="0007035A"/>
    <w:rsid w:val="00081F3A"/>
    <w:rsid w:val="000A3CBE"/>
    <w:rsid w:val="000A69F5"/>
    <w:rsid w:val="000C0191"/>
    <w:rsid w:val="000C2691"/>
    <w:rsid w:val="000C4E57"/>
    <w:rsid w:val="000D3F6A"/>
    <w:rsid w:val="000F6632"/>
    <w:rsid w:val="00123660"/>
    <w:rsid w:val="0013078B"/>
    <w:rsid w:val="00154043"/>
    <w:rsid w:val="001557CF"/>
    <w:rsid w:val="00170B58"/>
    <w:rsid w:val="00182EAE"/>
    <w:rsid w:val="00186715"/>
    <w:rsid w:val="00187645"/>
    <w:rsid w:val="001944FF"/>
    <w:rsid w:val="001A15B8"/>
    <w:rsid w:val="001A3BA5"/>
    <w:rsid w:val="001B365D"/>
    <w:rsid w:val="001B3937"/>
    <w:rsid w:val="001B6425"/>
    <w:rsid w:val="001D2C66"/>
    <w:rsid w:val="001F3489"/>
    <w:rsid w:val="001F40CB"/>
    <w:rsid w:val="00202906"/>
    <w:rsid w:val="00202EFC"/>
    <w:rsid w:val="002058E2"/>
    <w:rsid w:val="00217529"/>
    <w:rsid w:val="00251F8E"/>
    <w:rsid w:val="002557CF"/>
    <w:rsid w:val="00263572"/>
    <w:rsid w:val="0028305E"/>
    <w:rsid w:val="00284A24"/>
    <w:rsid w:val="00294A29"/>
    <w:rsid w:val="002A3078"/>
    <w:rsid w:val="002A3681"/>
    <w:rsid w:val="002A6128"/>
    <w:rsid w:val="002B4B1F"/>
    <w:rsid w:val="002B4D4F"/>
    <w:rsid w:val="002C3CBF"/>
    <w:rsid w:val="002C7150"/>
    <w:rsid w:val="002D282E"/>
    <w:rsid w:val="002D47E2"/>
    <w:rsid w:val="002E3649"/>
    <w:rsid w:val="002F2DE6"/>
    <w:rsid w:val="00332ECF"/>
    <w:rsid w:val="00337FAC"/>
    <w:rsid w:val="00356C6F"/>
    <w:rsid w:val="00357B66"/>
    <w:rsid w:val="00363805"/>
    <w:rsid w:val="003752CB"/>
    <w:rsid w:val="00387E15"/>
    <w:rsid w:val="003C7D2A"/>
    <w:rsid w:val="003D3843"/>
    <w:rsid w:val="003D724A"/>
    <w:rsid w:val="003F4F9B"/>
    <w:rsid w:val="00413F34"/>
    <w:rsid w:val="004225C0"/>
    <w:rsid w:val="00442478"/>
    <w:rsid w:val="004444C0"/>
    <w:rsid w:val="0045063F"/>
    <w:rsid w:val="00475909"/>
    <w:rsid w:val="00491061"/>
    <w:rsid w:val="004C2A80"/>
    <w:rsid w:val="004D5F85"/>
    <w:rsid w:val="004D6306"/>
    <w:rsid w:val="004E240B"/>
    <w:rsid w:val="004E5FFC"/>
    <w:rsid w:val="004E6D24"/>
    <w:rsid w:val="0050003E"/>
    <w:rsid w:val="00507F92"/>
    <w:rsid w:val="0052065F"/>
    <w:rsid w:val="00520D0D"/>
    <w:rsid w:val="00544E04"/>
    <w:rsid w:val="00552DB7"/>
    <w:rsid w:val="005817B8"/>
    <w:rsid w:val="005A3A16"/>
    <w:rsid w:val="005A632D"/>
    <w:rsid w:val="005D31C5"/>
    <w:rsid w:val="005D71D2"/>
    <w:rsid w:val="005E1332"/>
    <w:rsid w:val="005F0D8D"/>
    <w:rsid w:val="005F165A"/>
    <w:rsid w:val="005F3D5E"/>
    <w:rsid w:val="00607085"/>
    <w:rsid w:val="00607195"/>
    <w:rsid w:val="00615713"/>
    <w:rsid w:val="00616811"/>
    <w:rsid w:val="00626501"/>
    <w:rsid w:val="00633EC0"/>
    <w:rsid w:val="00640077"/>
    <w:rsid w:val="00661309"/>
    <w:rsid w:val="00662FF7"/>
    <w:rsid w:val="0068260C"/>
    <w:rsid w:val="006C520D"/>
    <w:rsid w:val="006D6B56"/>
    <w:rsid w:val="006F6912"/>
    <w:rsid w:val="00712AB6"/>
    <w:rsid w:val="007170FB"/>
    <w:rsid w:val="00751EA3"/>
    <w:rsid w:val="00754A7D"/>
    <w:rsid w:val="0076508B"/>
    <w:rsid w:val="00777E82"/>
    <w:rsid w:val="007B1AD1"/>
    <w:rsid w:val="007B1B7D"/>
    <w:rsid w:val="007B4E01"/>
    <w:rsid w:val="007D37CF"/>
    <w:rsid w:val="007D64F3"/>
    <w:rsid w:val="007E0378"/>
    <w:rsid w:val="0082205F"/>
    <w:rsid w:val="00844933"/>
    <w:rsid w:val="008451F0"/>
    <w:rsid w:val="00846236"/>
    <w:rsid w:val="00847D84"/>
    <w:rsid w:val="0086640B"/>
    <w:rsid w:val="00884E0E"/>
    <w:rsid w:val="008925D5"/>
    <w:rsid w:val="008C102B"/>
    <w:rsid w:val="008C171C"/>
    <w:rsid w:val="008D207C"/>
    <w:rsid w:val="008F2264"/>
    <w:rsid w:val="008F5F9E"/>
    <w:rsid w:val="009107F1"/>
    <w:rsid w:val="009150D0"/>
    <w:rsid w:val="00934723"/>
    <w:rsid w:val="00956A6A"/>
    <w:rsid w:val="00957326"/>
    <w:rsid w:val="009726E0"/>
    <w:rsid w:val="0097763B"/>
    <w:rsid w:val="00995F1A"/>
    <w:rsid w:val="009B7F63"/>
    <w:rsid w:val="00A048D9"/>
    <w:rsid w:val="00A04E85"/>
    <w:rsid w:val="00A1755F"/>
    <w:rsid w:val="00A2033B"/>
    <w:rsid w:val="00A26FC2"/>
    <w:rsid w:val="00A41D54"/>
    <w:rsid w:val="00A5413D"/>
    <w:rsid w:val="00A55088"/>
    <w:rsid w:val="00A64228"/>
    <w:rsid w:val="00A7020F"/>
    <w:rsid w:val="00A777E0"/>
    <w:rsid w:val="00A86E1F"/>
    <w:rsid w:val="00A870A2"/>
    <w:rsid w:val="00AA29CE"/>
    <w:rsid w:val="00AC0E9D"/>
    <w:rsid w:val="00AD3602"/>
    <w:rsid w:val="00AE4554"/>
    <w:rsid w:val="00B03D3E"/>
    <w:rsid w:val="00B05E03"/>
    <w:rsid w:val="00B11B1F"/>
    <w:rsid w:val="00B162A2"/>
    <w:rsid w:val="00B227FC"/>
    <w:rsid w:val="00B37703"/>
    <w:rsid w:val="00B4272C"/>
    <w:rsid w:val="00B44718"/>
    <w:rsid w:val="00B6050A"/>
    <w:rsid w:val="00B819DB"/>
    <w:rsid w:val="00B84BCF"/>
    <w:rsid w:val="00B93F03"/>
    <w:rsid w:val="00B967BE"/>
    <w:rsid w:val="00B97653"/>
    <w:rsid w:val="00BA386D"/>
    <w:rsid w:val="00BB12F0"/>
    <w:rsid w:val="00BB3886"/>
    <w:rsid w:val="00BC3C6D"/>
    <w:rsid w:val="00BC46E0"/>
    <w:rsid w:val="00BD2256"/>
    <w:rsid w:val="00BF259C"/>
    <w:rsid w:val="00C11612"/>
    <w:rsid w:val="00C22CB8"/>
    <w:rsid w:val="00C273D1"/>
    <w:rsid w:val="00C47603"/>
    <w:rsid w:val="00C50735"/>
    <w:rsid w:val="00C6253E"/>
    <w:rsid w:val="00C830D5"/>
    <w:rsid w:val="00C90DDC"/>
    <w:rsid w:val="00CA6BDF"/>
    <w:rsid w:val="00CB3EFF"/>
    <w:rsid w:val="00CB5B0E"/>
    <w:rsid w:val="00CC131F"/>
    <w:rsid w:val="00D0185F"/>
    <w:rsid w:val="00D1165E"/>
    <w:rsid w:val="00D350BD"/>
    <w:rsid w:val="00D36985"/>
    <w:rsid w:val="00D501AB"/>
    <w:rsid w:val="00D95D99"/>
    <w:rsid w:val="00DA1E6F"/>
    <w:rsid w:val="00DC0746"/>
    <w:rsid w:val="00DC29C1"/>
    <w:rsid w:val="00DE0900"/>
    <w:rsid w:val="00DE0E14"/>
    <w:rsid w:val="00DF0C11"/>
    <w:rsid w:val="00DF30D2"/>
    <w:rsid w:val="00E106D6"/>
    <w:rsid w:val="00E16C3C"/>
    <w:rsid w:val="00E202BD"/>
    <w:rsid w:val="00E42D26"/>
    <w:rsid w:val="00E45C83"/>
    <w:rsid w:val="00E66D19"/>
    <w:rsid w:val="00E75385"/>
    <w:rsid w:val="00EA1EB2"/>
    <w:rsid w:val="00EC1AF2"/>
    <w:rsid w:val="00ED3FDF"/>
    <w:rsid w:val="00ED6F49"/>
    <w:rsid w:val="00EE05DD"/>
    <w:rsid w:val="00EE753A"/>
    <w:rsid w:val="00EF021D"/>
    <w:rsid w:val="00EF3A12"/>
    <w:rsid w:val="00F07496"/>
    <w:rsid w:val="00F25C7C"/>
    <w:rsid w:val="00F30F0D"/>
    <w:rsid w:val="00F862F7"/>
    <w:rsid w:val="00F92EEF"/>
    <w:rsid w:val="00FB5D9C"/>
    <w:rsid w:val="00FD4162"/>
    <w:rsid w:val="00FD60E6"/>
    <w:rsid w:val="00FD70C4"/>
    <w:rsid w:val="00FE2FCD"/>
    <w:rsid w:val="00FF5766"/>
    <w:rsid w:val="00FF61AE"/>
    <w:rsid w:val="00FF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09"/>
  </w:style>
  <w:style w:type="paragraph" w:styleId="1">
    <w:name w:val="heading 1"/>
    <w:basedOn w:val="a"/>
    <w:next w:val="a"/>
    <w:link w:val="10"/>
    <w:uiPriority w:val="9"/>
    <w:qFormat/>
    <w:rsid w:val="000A6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3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62A2"/>
  </w:style>
  <w:style w:type="character" w:styleId="a6">
    <w:name w:val="Hyperlink"/>
    <w:rsid w:val="00AA29CE"/>
    <w:rPr>
      <w:color w:val="0000FF"/>
      <w:u w:val="single"/>
    </w:rPr>
  </w:style>
  <w:style w:type="character" w:styleId="a7">
    <w:name w:val="Emphasis"/>
    <w:basedOn w:val="a0"/>
    <w:uiPriority w:val="20"/>
    <w:qFormat/>
    <w:rsid w:val="001B393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D3FD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ED3FDF"/>
    <w:rPr>
      <w:b/>
      <w:bCs/>
    </w:rPr>
  </w:style>
  <w:style w:type="paragraph" w:customStyle="1" w:styleId="paragraph">
    <w:name w:val="paragraph"/>
    <w:basedOn w:val="a"/>
    <w:rsid w:val="00A4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32ECF"/>
  </w:style>
  <w:style w:type="character" w:customStyle="1" w:styleId="w">
    <w:name w:val="w"/>
    <w:basedOn w:val="a0"/>
    <w:rsid w:val="00332ECF"/>
  </w:style>
  <w:style w:type="paragraph" w:styleId="a9">
    <w:name w:val="Body Text"/>
    <w:basedOn w:val="a"/>
    <w:link w:val="aa"/>
    <w:uiPriority w:val="1"/>
    <w:qFormat/>
    <w:rsid w:val="00C47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47603"/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A6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ice">
    <w:name w:val="voice"/>
    <w:basedOn w:val="a"/>
    <w:rsid w:val="00C9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6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61309"/>
  </w:style>
  <w:style w:type="paragraph" w:styleId="ad">
    <w:name w:val="footer"/>
    <w:basedOn w:val="a"/>
    <w:link w:val="ae"/>
    <w:uiPriority w:val="99"/>
    <w:semiHidden/>
    <w:unhideWhenUsed/>
    <w:rsid w:val="0066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61309"/>
  </w:style>
  <w:style w:type="character" w:customStyle="1" w:styleId="30">
    <w:name w:val="Заголовок 3 Знак"/>
    <w:basedOn w:val="a0"/>
    <w:link w:val="3"/>
    <w:uiPriority w:val="9"/>
    <w:semiHidden/>
    <w:rsid w:val="003D38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ost-tags">
    <w:name w:val="post-tags"/>
    <w:basedOn w:val="a"/>
    <w:rsid w:val="003D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razd4">
    <w:name w:val="rprazd4"/>
    <w:basedOn w:val="a0"/>
    <w:rsid w:val="003D3843"/>
  </w:style>
  <w:style w:type="character" w:customStyle="1" w:styleId="rprazd5">
    <w:name w:val="rprazd5"/>
    <w:basedOn w:val="a0"/>
    <w:rsid w:val="003D3843"/>
  </w:style>
  <w:style w:type="paragraph" w:customStyle="1" w:styleId="rprazd7">
    <w:name w:val="rprazd7"/>
    <w:basedOn w:val="a"/>
    <w:rsid w:val="003D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">
    <w:name w:val="big"/>
    <w:basedOn w:val="a"/>
    <w:rsid w:val="00C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ydate">
    <w:name w:val="citydate"/>
    <w:basedOn w:val="a0"/>
    <w:rsid w:val="00CB3EFF"/>
  </w:style>
  <w:style w:type="paragraph" w:customStyle="1" w:styleId="float">
    <w:name w:val="float"/>
    <w:basedOn w:val="a"/>
    <w:rsid w:val="00C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объекта1"/>
    <w:basedOn w:val="a0"/>
    <w:rsid w:val="00CB3EFF"/>
  </w:style>
  <w:style w:type="paragraph" w:customStyle="1" w:styleId="c8">
    <w:name w:val="c8"/>
    <w:basedOn w:val="a"/>
    <w:rsid w:val="00B8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84BCF"/>
  </w:style>
  <w:style w:type="character" w:customStyle="1" w:styleId="c5">
    <w:name w:val="c5"/>
    <w:basedOn w:val="a0"/>
    <w:rsid w:val="00B84BCF"/>
  </w:style>
  <w:style w:type="character" w:customStyle="1" w:styleId="article-imgdescription">
    <w:name w:val="article-img__description"/>
    <w:basedOn w:val="a0"/>
    <w:rsid w:val="00E42D26"/>
  </w:style>
  <w:style w:type="character" w:customStyle="1" w:styleId="article-imgsource">
    <w:name w:val="article-img__source"/>
    <w:basedOn w:val="a0"/>
    <w:rsid w:val="00E42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003">
          <w:marLeft w:val="0"/>
          <w:marRight w:val="0"/>
          <w:marTop w:val="0"/>
          <w:marBottom w:val="5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06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5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577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218">
          <w:marLeft w:val="0"/>
          <w:marRight w:val="0"/>
          <w:marTop w:val="0"/>
          <w:marBottom w:val="6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645">
                      <w:marLeft w:val="0"/>
                      <w:marRight w:val="0"/>
                      <w:marTop w:val="3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274681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338">
          <w:marLeft w:val="0"/>
          <w:marRight w:val="0"/>
          <w:marTop w:val="7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728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008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0126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47171">
                                  <w:marLeft w:val="-316"/>
                                  <w:marRight w:val="-3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5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806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5106">
                          <w:marLeft w:val="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0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6364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24968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B6B6"/>
                                <w:left w:val="single" w:sz="6" w:space="0" w:color="B6B6B6"/>
                                <w:bottom w:val="single" w:sz="6" w:space="0" w:color="B6B6B6"/>
                                <w:right w:val="single" w:sz="6" w:space="0" w:color="B6B6B6"/>
                              </w:divBdr>
                              <w:divsChild>
                                <w:div w:id="13325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6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3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94846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single" w:sz="6" w:space="0" w:color="B6B6B6"/>
                            <w:left w:val="single" w:sz="6" w:space="0" w:color="B6B6B6"/>
                            <w:bottom w:val="single" w:sz="6" w:space="0" w:color="B6B6B6"/>
                            <w:right w:val="single" w:sz="6" w:space="0" w:color="B6B6B6"/>
                          </w:divBdr>
                          <w:divsChild>
                            <w:div w:id="16184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555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8197">
          <w:marLeft w:val="0"/>
          <w:marRight w:val="0"/>
          <w:marTop w:val="0"/>
          <w:marBottom w:val="5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44">
          <w:marLeft w:val="0"/>
          <w:marRight w:val="296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4240">
          <w:marLeft w:val="0"/>
          <w:marRight w:val="296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4516">
          <w:marLeft w:val="0"/>
          <w:marRight w:val="296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1603">
          <w:marLeft w:val="296"/>
          <w:marRight w:val="0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1426">
          <w:marLeft w:val="0"/>
          <w:marRight w:val="296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3737">
          <w:marLeft w:val="0"/>
          <w:marRight w:val="296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3362">
          <w:marLeft w:val="296"/>
          <w:marRight w:val="0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382">
          <w:marLeft w:val="0"/>
          <w:marRight w:val="296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8596">
          <w:marLeft w:val="0"/>
          <w:marRight w:val="296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89668">
          <w:marLeft w:val="0"/>
          <w:marRight w:val="296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1300">
          <w:marLeft w:val="0"/>
          <w:marRight w:val="296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7466">
          <w:marLeft w:val="296"/>
          <w:marRight w:val="0"/>
          <w:marTop w:val="0"/>
          <w:marBottom w:val="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15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dliteratury.ru/articles/2020/02/28/v-gostyakh-u-lermontova" TargetMode="External"/><Relationship Id="rId18" Type="http://schemas.openxmlformats.org/officeDocument/2006/relationships/hyperlink" Target="https://godliteratury.ru/articles/2021/03/02/zhrebij-iz-lazorevoj-urny-evgenij-baratynskij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godliteratury.ru/articles/2020/02/10/do-samoy-suti-boris-pasternak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s://godliteratury.ru/articles/2020/06/10/bud-kak-bryus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dliteratury.ru/articles/2020/01/03/kakie-dni-my-zvali-aleksandr-blok-28-noya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dliteratury.ru/articles/2018/11/23/rgali-fedor-tyutchev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godliteratury.ru/articles/2019/06/23/rgali-anna-akhmatova-2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dliteratury.ru/articles/2020/06/06/vkhodit-pushkin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yperlink" Target="https://godliteratury.ru/articles/2017/10/06/cvetaeva-odna-protiv-vsekh" TargetMode="External"/><Relationship Id="rId30" Type="http://schemas.openxmlformats.org/officeDocument/2006/relationships/hyperlink" Target="http://www.105school.b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C2D</cp:lastModifiedBy>
  <cp:revision>2</cp:revision>
  <dcterms:created xsi:type="dcterms:W3CDTF">2024-04-01T06:39:00Z</dcterms:created>
  <dcterms:modified xsi:type="dcterms:W3CDTF">2024-04-01T06:39:00Z</dcterms:modified>
</cp:coreProperties>
</file>