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7E6" w:rsidRDefault="002037E6">
      <w:r w:rsidRPr="002037E6">
        <w:rPr>
          <w:noProof/>
        </w:rPr>
        <w:drawing>
          <wp:inline distT="0" distB="0" distL="0" distR="0">
            <wp:extent cx="5940425" cy="1807597"/>
            <wp:effectExtent l="19050" t="0" r="3175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A4F" w:rsidRPr="00B41E21" w:rsidRDefault="002037E6" w:rsidP="00B41E21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sectPr w:rsidR="009E6A4F" w:rsidRPr="00B41E21" w:rsidSect="000C1162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BB0B56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ратова         Дека</w:t>
      </w:r>
      <w:r w:rsidR="00387924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бр</w:t>
      </w:r>
      <w:r w:rsidR="00835606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ь</w:t>
      </w:r>
      <w:r w:rsidR="00224513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2024</w:t>
      </w:r>
    </w:p>
    <w:p w:rsidR="00000692" w:rsidRDefault="004069A4" w:rsidP="0000069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32"/>
          <w:szCs w:val="32"/>
        </w:rPr>
      </w:pPr>
      <w:r w:rsidRPr="00000692">
        <w:rPr>
          <w:color w:val="000000"/>
          <w:sz w:val="32"/>
          <w:szCs w:val="32"/>
          <w:shd w:val="clear" w:color="auto" w:fill="FFFFFF"/>
        </w:rPr>
        <w:lastRenderedPageBreak/>
        <w:t xml:space="preserve">  </w:t>
      </w:r>
      <w:r w:rsidR="00000692" w:rsidRPr="00000692">
        <w:rPr>
          <w:color w:val="000000"/>
          <w:sz w:val="32"/>
          <w:szCs w:val="32"/>
          <w:shd w:val="clear" w:color="auto" w:fill="FFFFFF"/>
        </w:rPr>
        <w:t>Декабрь – любимый месяц для многих людей, связанный с надеждой, подарками и волшебством</w:t>
      </w:r>
      <w:r w:rsidRPr="00000692">
        <w:rPr>
          <w:color w:val="000000"/>
          <w:sz w:val="32"/>
          <w:szCs w:val="32"/>
          <w:shd w:val="clear" w:color="auto" w:fill="FFFFFF"/>
        </w:rPr>
        <w:t xml:space="preserve"> </w:t>
      </w:r>
      <w:r w:rsidR="00000692" w:rsidRPr="00000692">
        <w:rPr>
          <w:color w:val="222222"/>
          <w:sz w:val="32"/>
          <w:szCs w:val="32"/>
        </w:rPr>
        <w:t>Свое название декабрь месяц получил еще в Древнем Риме. В переводе с латинского «децель» слово обозначает «десять». Потому что в то время декабрь был десятым месяцем в году по счету. В нашей стране свое двенадцатое место по счету он занял только в 1799 году. И это последний месяц в году, зато первый месяц зимы.</w:t>
      </w:r>
      <w:r w:rsidR="00760A51">
        <w:rPr>
          <w:color w:val="222222"/>
          <w:sz w:val="32"/>
          <w:szCs w:val="32"/>
        </w:rPr>
        <w:t xml:space="preserve"> </w:t>
      </w:r>
      <w:r w:rsidR="00000692" w:rsidRPr="00000692">
        <w:rPr>
          <w:color w:val="222222"/>
          <w:sz w:val="32"/>
          <w:szCs w:val="32"/>
        </w:rPr>
        <w:t>Наши предки славяне называли раньше его «студен», «студень», «стужайло», «хмурень», «просинец», «ветрозвон», «лютень» или «ледостав».  Конечно же</w:t>
      </w:r>
      <w:r w:rsidR="00760A51">
        <w:rPr>
          <w:color w:val="222222"/>
          <w:sz w:val="32"/>
          <w:szCs w:val="32"/>
        </w:rPr>
        <w:t>,</w:t>
      </w:r>
      <w:r w:rsidR="00000692" w:rsidRPr="00000692">
        <w:rPr>
          <w:color w:val="222222"/>
          <w:sz w:val="32"/>
          <w:szCs w:val="32"/>
        </w:rPr>
        <w:t xml:space="preserve"> не просто так. Декабрь на всю зиму землю остудит.</w:t>
      </w:r>
    </w:p>
    <w:p w:rsidR="00000692" w:rsidRPr="00000692" w:rsidRDefault="00000692" w:rsidP="0000069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 xml:space="preserve">  В школе декабрь завершает первое учебное полугодие и ребята с радостью отправляются на зимние каникулы, их ждут много интересных праздничных мероприятий. Мы желаем нашим ученикам веселых каникул!</w:t>
      </w:r>
    </w:p>
    <w:p w:rsidR="00000692" w:rsidRDefault="00000692" w:rsidP="00000692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  <w:sz w:val="32"/>
          <w:szCs w:val="32"/>
        </w:rPr>
      </w:pPr>
      <w:r w:rsidRPr="00000692">
        <w:rPr>
          <w:rFonts w:ascii="Tahoma" w:hAnsi="Tahoma" w:cs="Tahoma"/>
          <w:color w:val="222222"/>
          <w:sz w:val="32"/>
          <w:szCs w:val="32"/>
        </w:rPr>
        <w:drawing>
          <wp:inline distT="0" distB="0" distL="0" distR="0">
            <wp:extent cx="6556479" cy="3895595"/>
            <wp:effectExtent l="19050" t="0" r="0" b="0"/>
            <wp:docPr id="1" name="Рисунок 6" descr="F:\DCIM\108_PANA\P108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8_PANA\P1080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287" b="1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30" cy="389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35" w:rsidRPr="004069A4" w:rsidRDefault="00096FF3" w:rsidP="004069A4">
      <w:pPr>
        <w:pStyle w:val="aa"/>
        <w:shd w:val="clear" w:color="auto" w:fill="FFFFFF"/>
        <w:spacing w:before="197" w:beforeAutospacing="0" w:after="395" w:afterAutospacing="0"/>
        <w:jc w:val="both"/>
        <w:rPr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570345" cy="4108747"/>
            <wp:effectExtent l="19050" t="0" r="190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0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C2" w:rsidRDefault="00884DC2" w:rsidP="00650EA0">
      <w:pPr>
        <w:pStyle w:val="has-text-align-right"/>
        <w:shd w:val="clear" w:color="auto" w:fill="FFFFFF"/>
        <w:jc w:val="right"/>
        <w:rPr>
          <w:rStyle w:val="af"/>
          <w:color w:val="28303D"/>
          <w:sz w:val="32"/>
          <w:szCs w:val="32"/>
        </w:rPr>
        <w:sectPr w:rsidR="00884DC2" w:rsidSect="008F08DC">
          <w:type w:val="continuous"/>
          <w:pgSz w:w="11906" w:h="16838"/>
          <w:pgMar w:top="1134" w:right="850" w:bottom="284" w:left="709" w:header="708" w:footer="708" w:gutter="0"/>
          <w:cols w:space="708"/>
          <w:docGrid w:linePitch="360"/>
        </w:sectPr>
      </w:pPr>
    </w:p>
    <w:p w:rsidR="00096FF3" w:rsidRDefault="00650EA0" w:rsidP="00096FF3">
      <w:pPr>
        <w:pStyle w:val="has-text-align-right"/>
        <w:shd w:val="clear" w:color="auto" w:fill="FFFFFF"/>
        <w:jc w:val="right"/>
        <w:rPr>
          <w:color w:val="28303D"/>
          <w:sz w:val="32"/>
          <w:szCs w:val="32"/>
        </w:rPr>
      </w:pPr>
      <w:r w:rsidRPr="00884DC2">
        <w:rPr>
          <w:rStyle w:val="af"/>
          <w:color w:val="28303D"/>
          <w:sz w:val="32"/>
          <w:szCs w:val="32"/>
        </w:rPr>
        <w:lastRenderedPageBreak/>
        <w:t>Декабрь — самый быстрый месяц,</w:t>
      </w:r>
      <w:r w:rsidRPr="00884DC2">
        <w:rPr>
          <w:color w:val="28303D"/>
          <w:sz w:val="32"/>
          <w:szCs w:val="32"/>
        </w:rPr>
        <w:br/>
      </w:r>
      <w:r w:rsidRPr="00884DC2">
        <w:rPr>
          <w:rStyle w:val="af"/>
          <w:color w:val="28303D"/>
          <w:sz w:val="32"/>
          <w:szCs w:val="32"/>
        </w:rPr>
        <w:t>Его торопит Новый год.</w:t>
      </w:r>
      <w:r w:rsidRPr="00884DC2">
        <w:rPr>
          <w:color w:val="28303D"/>
          <w:sz w:val="32"/>
          <w:szCs w:val="32"/>
        </w:rPr>
        <w:br/>
      </w:r>
      <w:r w:rsidRPr="00884DC2">
        <w:rPr>
          <w:rStyle w:val="af"/>
          <w:color w:val="28303D"/>
          <w:sz w:val="32"/>
          <w:szCs w:val="32"/>
        </w:rPr>
        <w:t>Чтоб все опять собрались вместе</w:t>
      </w:r>
      <w:r w:rsidRPr="00884DC2">
        <w:rPr>
          <w:color w:val="28303D"/>
          <w:sz w:val="32"/>
          <w:szCs w:val="32"/>
        </w:rPr>
        <w:br/>
      </w:r>
      <w:r w:rsidRPr="00884DC2">
        <w:rPr>
          <w:rStyle w:val="af"/>
          <w:color w:val="28303D"/>
          <w:sz w:val="32"/>
          <w:szCs w:val="32"/>
        </w:rPr>
        <w:t>Отпраздновать его приход.</w:t>
      </w:r>
    </w:p>
    <w:p w:rsidR="00650EA0" w:rsidRPr="00884DC2" w:rsidRDefault="00650EA0" w:rsidP="00096FF3">
      <w:pPr>
        <w:pStyle w:val="has-text-align-right"/>
        <w:shd w:val="clear" w:color="auto" w:fill="FFFFFF"/>
        <w:jc w:val="right"/>
        <w:rPr>
          <w:color w:val="28303D"/>
          <w:sz w:val="32"/>
          <w:szCs w:val="32"/>
        </w:rPr>
      </w:pPr>
      <w:r w:rsidRPr="00884DC2">
        <w:rPr>
          <w:rStyle w:val="af"/>
          <w:color w:val="28303D"/>
          <w:sz w:val="32"/>
          <w:szCs w:val="32"/>
        </w:rPr>
        <w:t>И в суете предновогодней,</w:t>
      </w:r>
      <w:r w:rsidRPr="00884DC2">
        <w:rPr>
          <w:color w:val="28303D"/>
          <w:sz w:val="32"/>
          <w:szCs w:val="32"/>
        </w:rPr>
        <w:br/>
      </w:r>
      <w:r w:rsidRPr="00884DC2">
        <w:rPr>
          <w:rStyle w:val="af"/>
          <w:color w:val="28303D"/>
          <w:sz w:val="32"/>
          <w:szCs w:val="32"/>
        </w:rPr>
        <w:t>В потоке этих ярких дней,</w:t>
      </w:r>
      <w:r w:rsidRPr="00884DC2">
        <w:rPr>
          <w:color w:val="28303D"/>
          <w:sz w:val="32"/>
          <w:szCs w:val="32"/>
        </w:rPr>
        <w:br/>
      </w:r>
      <w:r w:rsidRPr="00884DC2">
        <w:rPr>
          <w:rStyle w:val="af"/>
          <w:color w:val="28303D"/>
          <w:sz w:val="32"/>
          <w:szCs w:val="32"/>
        </w:rPr>
        <w:t>Желай скорее, что угодно,</w:t>
      </w:r>
      <w:r w:rsidRPr="00884DC2">
        <w:rPr>
          <w:color w:val="28303D"/>
          <w:sz w:val="32"/>
          <w:szCs w:val="32"/>
        </w:rPr>
        <w:br/>
      </w:r>
      <w:r w:rsidRPr="00884DC2">
        <w:rPr>
          <w:rStyle w:val="af"/>
          <w:color w:val="28303D"/>
          <w:sz w:val="32"/>
          <w:szCs w:val="32"/>
        </w:rPr>
        <w:t>Что хочется душе твоей.</w:t>
      </w:r>
      <w:r w:rsidR="00096FF3">
        <w:rPr>
          <w:rStyle w:val="af"/>
          <w:color w:val="28303D"/>
          <w:sz w:val="32"/>
          <w:szCs w:val="32"/>
        </w:rPr>
        <w:t xml:space="preserve">                                                                                                  </w:t>
      </w:r>
      <w:r w:rsidRPr="00884DC2">
        <w:rPr>
          <w:rStyle w:val="af"/>
          <w:color w:val="28303D"/>
          <w:sz w:val="32"/>
          <w:szCs w:val="32"/>
        </w:rPr>
        <w:t>Ведь не напрасны ожиданья,</w:t>
      </w:r>
      <w:r w:rsidRPr="00884DC2">
        <w:rPr>
          <w:color w:val="28303D"/>
          <w:sz w:val="32"/>
          <w:szCs w:val="32"/>
        </w:rPr>
        <w:br/>
      </w:r>
      <w:r w:rsidRPr="00884DC2">
        <w:rPr>
          <w:rStyle w:val="af"/>
          <w:color w:val="28303D"/>
          <w:sz w:val="32"/>
          <w:szCs w:val="32"/>
        </w:rPr>
        <w:lastRenderedPageBreak/>
        <w:t>И все об этом говорят,</w:t>
      </w:r>
      <w:r w:rsidRPr="00884DC2">
        <w:rPr>
          <w:color w:val="28303D"/>
          <w:sz w:val="32"/>
          <w:szCs w:val="32"/>
        </w:rPr>
        <w:br/>
      </w:r>
      <w:r w:rsidRPr="00884DC2">
        <w:rPr>
          <w:rStyle w:val="af"/>
          <w:color w:val="28303D"/>
          <w:sz w:val="32"/>
          <w:szCs w:val="32"/>
        </w:rPr>
        <w:t>Что исполняются желанья</w:t>
      </w:r>
      <w:r w:rsidRPr="00884DC2">
        <w:rPr>
          <w:color w:val="28303D"/>
          <w:sz w:val="32"/>
          <w:szCs w:val="32"/>
        </w:rPr>
        <w:br/>
      </w:r>
      <w:r w:rsidRPr="00884DC2">
        <w:rPr>
          <w:rStyle w:val="af"/>
          <w:color w:val="28303D"/>
          <w:sz w:val="32"/>
          <w:szCs w:val="32"/>
        </w:rPr>
        <w:t>В конце любого декабря…</w:t>
      </w:r>
    </w:p>
    <w:p w:rsidR="00096FF3" w:rsidRDefault="00650EA0" w:rsidP="00096FF3">
      <w:pPr>
        <w:pStyle w:val="has-text-align-right"/>
        <w:shd w:val="clear" w:color="auto" w:fill="FFFFFF"/>
        <w:jc w:val="right"/>
        <w:rPr>
          <w:rStyle w:val="af"/>
          <w:rFonts w:ascii="Segoe UI" w:hAnsi="Segoe UI" w:cs="Segoe UI"/>
          <w:color w:val="28303D"/>
          <w:sz w:val="40"/>
          <w:szCs w:val="40"/>
        </w:rPr>
      </w:pPr>
      <w:r w:rsidRPr="00884DC2">
        <w:rPr>
          <w:rStyle w:val="af"/>
          <w:color w:val="28303D"/>
          <w:sz w:val="32"/>
          <w:szCs w:val="32"/>
        </w:rPr>
        <w:t>Декабрь — это месяц сказки</w:t>
      </w:r>
      <w:r w:rsidRPr="00884DC2">
        <w:rPr>
          <w:color w:val="28303D"/>
          <w:sz w:val="32"/>
          <w:szCs w:val="32"/>
        </w:rPr>
        <w:br/>
      </w:r>
      <w:r w:rsidRPr="00884DC2">
        <w:rPr>
          <w:rStyle w:val="af"/>
          <w:color w:val="28303D"/>
          <w:sz w:val="32"/>
          <w:szCs w:val="32"/>
        </w:rPr>
        <w:t>И светлой веры в волшебство.</w:t>
      </w:r>
      <w:r w:rsidRPr="00884DC2">
        <w:rPr>
          <w:color w:val="28303D"/>
          <w:sz w:val="32"/>
          <w:szCs w:val="32"/>
        </w:rPr>
        <w:br/>
      </w:r>
      <w:r w:rsidRPr="00884DC2">
        <w:rPr>
          <w:rStyle w:val="af"/>
          <w:color w:val="28303D"/>
          <w:sz w:val="32"/>
          <w:szCs w:val="32"/>
        </w:rPr>
        <w:t>Его предпраздничные краски</w:t>
      </w:r>
      <w:r w:rsidR="00096FF3">
        <w:rPr>
          <w:rStyle w:val="af"/>
          <w:color w:val="28303D"/>
          <w:sz w:val="32"/>
          <w:szCs w:val="32"/>
        </w:rPr>
        <w:t xml:space="preserve"> </w:t>
      </w:r>
      <w:r w:rsidRPr="00884DC2">
        <w:rPr>
          <w:rStyle w:val="af"/>
          <w:color w:val="28303D"/>
          <w:sz w:val="32"/>
          <w:szCs w:val="32"/>
        </w:rPr>
        <w:t>Зимою дарят нам тепло</w:t>
      </w:r>
      <w:r>
        <w:rPr>
          <w:rStyle w:val="af"/>
          <w:rFonts w:ascii="Segoe UI" w:hAnsi="Segoe UI" w:cs="Segoe UI"/>
          <w:color w:val="28303D"/>
          <w:sz w:val="40"/>
          <w:szCs w:val="40"/>
        </w:rPr>
        <w:t>.</w:t>
      </w:r>
    </w:p>
    <w:p w:rsidR="00884DC2" w:rsidRPr="00096FF3" w:rsidRDefault="00650EA0" w:rsidP="00096FF3">
      <w:pPr>
        <w:pStyle w:val="has-text-align-right"/>
        <w:shd w:val="clear" w:color="auto" w:fill="FFFFFF"/>
        <w:jc w:val="right"/>
        <w:rPr>
          <w:rFonts w:ascii="Segoe UI" w:hAnsi="Segoe UI" w:cs="Segoe UI"/>
          <w:i/>
          <w:color w:val="28303D"/>
          <w:sz w:val="40"/>
          <w:szCs w:val="40"/>
        </w:rPr>
        <w:sectPr w:rsidR="00884DC2" w:rsidRPr="00096FF3" w:rsidSect="00884DC2">
          <w:type w:val="continuous"/>
          <w:pgSz w:w="11906" w:h="16838"/>
          <w:pgMar w:top="1134" w:right="850" w:bottom="284" w:left="709" w:header="708" w:footer="708" w:gutter="0"/>
          <w:cols w:num="2" w:space="708"/>
          <w:docGrid w:linePitch="360"/>
        </w:sectPr>
      </w:pPr>
      <w:r w:rsidRPr="00096FF3">
        <w:rPr>
          <w:i/>
          <w:color w:val="28303D"/>
          <w:sz w:val="32"/>
          <w:szCs w:val="32"/>
        </w:rPr>
        <w:t>Пётр Давыдов</w:t>
      </w:r>
      <w:r w:rsidR="00884DC2" w:rsidRPr="00096FF3">
        <w:rPr>
          <w:i/>
          <w:color w:val="28303D"/>
          <w:sz w:val="32"/>
          <w:szCs w:val="32"/>
        </w:rPr>
        <w:t xml:space="preserve"> </w:t>
      </w:r>
    </w:p>
    <w:p w:rsidR="00884DC2" w:rsidRDefault="00884DC2" w:rsidP="00884DC2">
      <w:pPr>
        <w:pStyle w:val="aa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DB73BF" w:rsidRDefault="00884DC2" w:rsidP="00DB73BF">
      <w:pPr>
        <w:rPr>
          <w:b/>
          <w:shadow/>
          <w:color w:val="800000"/>
          <w:sz w:val="28"/>
          <w:szCs w:val="32"/>
        </w:rPr>
      </w:pPr>
      <w:r>
        <w:rPr>
          <w:b/>
          <w:shadow/>
          <w:color w:val="800000"/>
          <w:sz w:val="28"/>
          <w:szCs w:val="32"/>
        </w:rPr>
        <w:t xml:space="preserve">                                                    </w:t>
      </w:r>
      <w:r w:rsidRPr="00C91392">
        <w:rPr>
          <w:b/>
          <w:shadow/>
          <w:color w:val="800000"/>
          <w:sz w:val="28"/>
          <w:szCs w:val="32"/>
        </w:rPr>
        <w:t>НОВОСТИ ПРЕСС-ЦЕНТРА.</w:t>
      </w:r>
    </w:p>
    <w:p w:rsidR="00C55277" w:rsidRPr="00C55277" w:rsidRDefault="00C55277" w:rsidP="00E065A1">
      <w:pPr>
        <w:pStyle w:val="af0"/>
        <w:jc w:val="both"/>
        <w:rPr>
          <w:color w:val="C0504D" w:themeColor="accent2"/>
        </w:rPr>
      </w:pPr>
      <w:r w:rsidRPr="00C55277">
        <w:rPr>
          <w:b/>
          <w:color w:val="C0504D" w:themeColor="accent2"/>
        </w:rPr>
        <w:t>Об итогах мероприятий посвященных ДНЮ БОРЬБЫ СО СПИДом</w:t>
      </w:r>
      <w:r w:rsidRPr="00C55277">
        <w:rPr>
          <w:color w:val="C0504D" w:themeColor="accent2"/>
        </w:rPr>
        <w:t>:</w:t>
      </w:r>
    </w:p>
    <w:p w:rsidR="00E065A1" w:rsidRDefault="00C55277" w:rsidP="00E065A1">
      <w:pPr>
        <w:pStyle w:val="af0"/>
        <w:jc w:val="both"/>
      </w:pPr>
      <w:r>
        <w:rPr>
          <w:sz w:val="28"/>
          <w:szCs w:val="28"/>
        </w:rPr>
        <w:t xml:space="preserve">  </w:t>
      </w:r>
      <w:r w:rsidRPr="00E065A1">
        <w:t>В целях профилактики вредных привычек среди учащихся,</w:t>
      </w:r>
      <w:r w:rsidR="00E065A1">
        <w:t xml:space="preserve"> </w:t>
      </w:r>
      <w:r w:rsidRPr="00E065A1">
        <w:t>воспитания навыков ЗОЖ,</w:t>
      </w:r>
      <w:r w:rsidR="00E065A1">
        <w:t xml:space="preserve"> </w:t>
      </w:r>
      <w:r w:rsidRPr="00E065A1">
        <w:t>развития организаторских и лидерских качеств учащихся,</w:t>
      </w:r>
      <w:r w:rsidR="00E065A1">
        <w:t xml:space="preserve"> </w:t>
      </w:r>
      <w:r w:rsidRPr="00E065A1">
        <w:t>а также в соответствии с рабочей программой воспитания и календарным планом школы на 2024-2025 учебный год,</w:t>
      </w:r>
      <w:r w:rsidR="00760A51">
        <w:t xml:space="preserve"> «</w:t>
      </w:r>
      <w:r w:rsidRPr="00E065A1">
        <w:t xml:space="preserve">Комплексным планом мероприятий по профилактике </w:t>
      </w:r>
      <w:r w:rsidR="00E065A1">
        <w:t>табакокурения</w:t>
      </w:r>
      <w:r w:rsidRPr="00E065A1">
        <w:t>,</w:t>
      </w:r>
      <w:r w:rsidR="00E065A1">
        <w:t xml:space="preserve"> </w:t>
      </w:r>
      <w:r w:rsidRPr="00E065A1">
        <w:t>алкоголизма и</w:t>
      </w:r>
      <w:r w:rsidR="00E065A1" w:rsidRPr="00E065A1">
        <w:t xml:space="preserve"> наркомании среди несовершеннолетних МОУ</w:t>
      </w:r>
      <w:r w:rsidR="00E065A1">
        <w:t xml:space="preserve"> «СОШ №105» на 2024 год</w:t>
      </w:r>
      <w:r w:rsidR="00E065A1" w:rsidRPr="002D4ECB">
        <w:t xml:space="preserve"> »</w:t>
      </w:r>
      <w:r w:rsidR="00E065A1">
        <w:t xml:space="preserve"> в период с 02 по 10 декабря 2024 в школе были организованы и проведены следующие мероприятия: 1) выставка книг «Борьба со СПИДом - битва за мораль и здоровье» для уч-ся 5-11 кл 02.12.2024,отв.зав. библиотекой </w:t>
      </w:r>
      <w:r w:rsidR="00E065A1">
        <w:lastRenderedPageBreak/>
        <w:t>Демченкова Т.А; 2) Соревнования по бадминтону «Спорт против СПИДа»,посвященные дню борьбы со СПИДом в 7-8 кл. 03.12.2024,отв Решетникова И.Ф,</w:t>
      </w:r>
      <w:r w:rsidR="00760A51">
        <w:t xml:space="preserve"> </w:t>
      </w:r>
      <w:r w:rsidR="00E065A1">
        <w:t>учитель физической культуры;</w:t>
      </w:r>
    </w:p>
    <w:p w:rsidR="00C55277" w:rsidRDefault="00C55277" w:rsidP="00DB73BF">
      <w:pPr>
        <w:rPr>
          <w:b/>
          <w:shadow/>
          <w:color w:val="8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19772</wp:posOffset>
            </wp:positionH>
            <wp:positionV relativeFrom="paragraph">
              <wp:posOffset>-4384</wp:posOffset>
            </wp:positionV>
            <wp:extent cx="3600972" cy="1866378"/>
            <wp:effectExtent l="19050" t="0" r="0" b="0"/>
            <wp:wrapSquare wrapText="bothSides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521" b="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72" cy="186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5A1" w:rsidRDefault="00E065A1" w:rsidP="00E065A1">
      <w:pPr>
        <w:pStyle w:val="af0"/>
        <w:jc w:val="both"/>
      </w:pPr>
      <w:r>
        <w:t>3) Публикация на школьной странице в сети ВКонтакте «Профилактика ВИЧ и СПИДа» 05.12.2024,</w:t>
      </w:r>
      <w:r w:rsidR="00760A51">
        <w:t xml:space="preserve"> </w:t>
      </w:r>
      <w:r>
        <w:t>отв</w:t>
      </w:r>
      <w:r w:rsidR="00760A51">
        <w:t>.</w:t>
      </w:r>
      <w:r>
        <w:t xml:space="preserve"> Климова.Е.Н; 4)Беседа по профилактике вредных привычек с тренинговыми упражнениями в 11кл.,06.12.2024,отв Карбашева А.А., социальный педагог; 5)Круглый стол «Я и мое здоровое будущее» (профилактика СПИДа) в 10 кл ., 11.12.2024,отв. Гурьянова А.В., педагог-психолог. Мероприятия прошли на хорошем методическом уровне, воспитательные цели были реализованы.</w:t>
      </w:r>
    </w:p>
    <w:p w:rsidR="00C55277" w:rsidRDefault="00C55277" w:rsidP="00E065A1">
      <w:pPr>
        <w:jc w:val="both"/>
        <w:rPr>
          <w:b/>
          <w:shadow/>
          <w:color w:val="800000"/>
          <w:sz w:val="28"/>
          <w:szCs w:val="32"/>
        </w:rPr>
      </w:pPr>
    </w:p>
    <w:p w:rsidR="00E065A1" w:rsidRPr="00F14125" w:rsidRDefault="00F14125" w:rsidP="00E065A1">
      <w:pPr>
        <w:jc w:val="both"/>
        <w:rPr>
          <w:rFonts w:ascii="Times New Roman" w:hAnsi="Times New Roman" w:cs="Times New Roman"/>
          <w:b/>
          <w:color w:val="C0504D" w:themeColor="accent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shd w:val="clear" w:color="auto" w:fill="FFFFFF"/>
        </w:rPr>
        <w:t xml:space="preserve">             </w:t>
      </w:r>
      <w:r w:rsidR="00E065A1" w:rsidRPr="00F14125">
        <w:rPr>
          <w:rFonts w:ascii="Times New Roman" w:hAnsi="Times New Roman" w:cs="Times New Roman"/>
          <w:b/>
          <w:color w:val="C0504D" w:themeColor="accent2"/>
          <w:sz w:val="32"/>
          <w:szCs w:val="32"/>
          <w:shd w:val="clear" w:color="auto" w:fill="FFFFFF"/>
        </w:rPr>
        <w:t>В России, как и во многих странах мира, 3 декабря отмечается Международный день инвалидов. Он был учреждён в 1992 году Генеральной Ассамблеей ООН в конце Десятилетия инвалидов Организации Объединенных Наций (1983—1992).</w:t>
      </w:r>
      <w:r w:rsidRPr="00F14125">
        <w:t xml:space="preserve"> </w:t>
      </w:r>
      <w:r>
        <w:rPr>
          <w:noProof/>
        </w:rPr>
        <w:drawing>
          <wp:inline distT="0" distB="0" distL="0" distR="0">
            <wp:extent cx="6570345" cy="4385639"/>
            <wp:effectExtent l="19050" t="0" r="1905" b="0"/>
            <wp:docPr id="4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55" w:rsidRDefault="00B11B55" w:rsidP="00F14125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sectPr w:rsidR="00B11B55" w:rsidSect="008F08DC">
          <w:type w:val="continuous"/>
          <w:pgSz w:w="11906" w:h="16838"/>
          <w:pgMar w:top="1134" w:right="850" w:bottom="284" w:left="709" w:header="708" w:footer="708" w:gutter="0"/>
          <w:cols w:space="708"/>
          <w:docGrid w:linePitch="360"/>
        </w:sectPr>
      </w:pPr>
    </w:p>
    <w:p w:rsidR="00E065A1" w:rsidRPr="00F14125" w:rsidRDefault="00E065A1" w:rsidP="00F14125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141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День инвалидов в России - не просто дата в календаре, она призвана напомнить всем о трудностях, с которыми сталкиваются люди с ограниченными возможностями здоровья, призвать всех людей быть восприимчивыми и отзывчивыми. Вовлечение людей с</w:t>
      </w:r>
      <w:r w:rsidR="00F141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инвалидностью в жизнь общества- </w:t>
      </w:r>
      <w:r w:rsidRPr="00F141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ещё один важный посыл этого ежегодного события</w:t>
      </w:r>
      <w:r w:rsidR="00F141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 </w:t>
      </w:r>
      <w:r w:rsidRPr="00F14125">
        <w:rPr>
          <w:rFonts w:ascii="Times New Roman" w:hAnsi="Times New Roman" w:cs="Times New Roman"/>
          <w:color w:val="000000"/>
          <w:sz w:val="32"/>
          <w:szCs w:val="32"/>
        </w:rPr>
        <w:t>День инвалидов – не праздничная дата, а напоминание о том, что рядом с нами живут люди с ограниченными возможностями, им труднее,</w:t>
      </w:r>
      <w:r w:rsidR="00F14125">
        <w:rPr>
          <w:rFonts w:ascii="Times New Roman" w:hAnsi="Times New Roman" w:cs="Times New Roman"/>
          <w:color w:val="000000"/>
          <w:sz w:val="32"/>
          <w:szCs w:val="32"/>
        </w:rPr>
        <w:t xml:space="preserve"> чем всем остальным, и наш долг</w:t>
      </w:r>
      <w:r w:rsidRPr="00F14125">
        <w:rPr>
          <w:rFonts w:ascii="Times New Roman" w:hAnsi="Times New Roman" w:cs="Times New Roman"/>
          <w:color w:val="000000"/>
          <w:sz w:val="32"/>
          <w:szCs w:val="32"/>
        </w:rPr>
        <w:t>– уделять им внимание, помогать и словом, и делом.</w:t>
      </w:r>
    </w:p>
    <w:p w:rsidR="00B11B55" w:rsidRDefault="00B11B55" w:rsidP="00F14125">
      <w:pPr>
        <w:pStyle w:val="aa"/>
        <w:shd w:val="clear" w:color="auto" w:fill="FFFFFF"/>
        <w:spacing w:before="118" w:beforeAutospacing="0" w:after="276" w:afterAutospacing="0"/>
        <w:jc w:val="both"/>
        <w:rPr>
          <w:rFonts w:ascii="Calibri" w:hAnsi="Calibri"/>
          <w:color w:val="000000"/>
          <w:sz w:val="22"/>
          <w:szCs w:val="22"/>
        </w:rPr>
        <w:sectPr w:rsidR="00B11B55" w:rsidSect="00B11B55">
          <w:type w:val="continuous"/>
          <w:pgSz w:w="11906" w:h="16838"/>
          <w:pgMar w:top="1134" w:right="850" w:bottom="284" w:left="709" w:header="708" w:footer="708" w:gutter="0"/>
          <w:cols w:num="2" w:space="708"/>
          <w:docGrid w:linePitch="360"/>
        </w:sectPr>
      </w:pPr>
    </w:p>
    <w:p w:rsidR="00884DC2" w:rsidRPr="00F14125" w:rsidRDefault="00E065A1" w:rsidP="00F14125">
      <w:pPr>
        <w:pStyle w:val="aa"/>
        <w:shd w:val="clear" w:color="auto" w:fill="FFFFFF"/>
        <w:spacing w:before="118" w:beforeAutospacing="0" w:after="276" w:afterAutospacing="0"/>
        <w:jc w:val="both"/>
        <w:rPr>
          <w:rFonts w:ascii="Montserrat" w:hAnsi="Montserrat"/>
          <w:color w:val="000000"/>
          <w:sz w:val="32"/>
          <w:szCs w:val="3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 </w:t>
      </w:r>
      <w:r w:rsidR="00884DC2">
        <w:rPr>
          <w:b/>
          <w:shadow/>
          <w:color w:val="800000"/>
          <w:sz w:val="28"/>
          <w:szCs w:val="32"/>
        </w:rPr>
        <w:t>В школе прошли</w:t>
      </w:r>
      <w:r w:rsidR="00A97E5B">
        <w:rPr>
          <w:b/>
          <w:shadow/>
          <w:color w:val="800000"/>
          <w:sz w:val="28"/>
          <w:szCs w:val="32"/>
        </w:rPr>
        <w:t xml:space="preserve"> мероприятия, посвященные Дню К</w:t>
      </w:r>
      <w:r w:rsidR="00884DC2">
        <w:rPr>
          <w:b/>
          <w:shadow/>
          <w:color w:val="800000"/>
          <w:sz w:val="28"/>
          <w:szCs w:val="32"/>
        </w:rPr>
        <w:t>онституции.</w:t>
      </w:r>
      <w:r w:rsidR="00A97E5B">
        <w:rPr>
          <w:b/>
          <w:shadow/>
          <w:color w:val="800000"/>
          <w:sz w:val="28"/>
          <w:szCs w:val="32"/>
        </w:rPr>
        <w:t xml:space="preserve"> </w:t>
      </w:r>
      <w:r w:rsidR="00096FF3">
        <w:rPr>
          <w:color w:val="28303D"/>
          <w:sz w:val="32"/>
          <w:szCs w:val="32"/>
        </w:rPr>
        <w:t xml:space="preserve"> В мероприятия</w:t>
      </w:r>
      <w:r w:rsidR="00884DC2" w:rsidRPr="00884DC2">
        <w:rPr>
          <w:color w:val="28303D"/>
          <w:sz w:val="32"/>
          <w:szCs w:val="32"/>
        </w:rPr>
        <w:t xml:space="preserve">х участвуют все граждане РФ. Праздник посвящен принятию основного закона Российской Федерации. День Конституции имеет особое значение для </w:t>
      </w:r>
      <w:r w:rsidR="00096FF3">
        <w:rPr>
          <w:color w:val="28303D"/>
          <w:sz w:val="32"/>
          <w:szCs w:val="32"/>
        </w:rPr>
        <w:t>страны, ведь это основной закон нашей жизни.</w:t>
      </w:r>
      <w:r w:rsidR="00884DC2" w:rsidRPr="00884DC2">
        <w:rPr>
          <w:color w:val="28303D"/>
          <w:sz w:val="32"/>
          <w:szCs w:val="32"/>
        </w:rPr>
        <w:t xml:space="preserve"> Конституция Российской Федерации, была принята 12 декабря 1993 года.</w:t>
      </w:r>
    </w:p>
    <w:p w:rsidR="00096FF3" w:rsidRDefault="00884DC2" w:rsidP="00884DC2">
      <w:pPr>
        <w:pStyle w:val="aa"/>
        <w:shd w:val="clear" w:color="auto" w:fill="FFFFFF"/>
      </w:pPr>
      <w:r>
        <w:rPr>
          <w:color w:val="28303D"/>
          <w:sz w:val="32"/>
          <w:szCs w:val="32"/>
        </w:rPr>
        <w:t>В фойе</w:t>
      </w:r>
      <w:r w:rsidR="00096FF3">
        <w:rPr>
          <w:color w:val="28303D"/>
          <w:sz w:val="32"/>
          <w:szCs w:val="32"/>
        </w:rPr>
        <w:t xml:space="preserve"> школы</w:t>
      </w:r>
      <w:r>
        <w:rPr>
          <w:color w:val="28303D"/>
          <w:sz w:val="32"/>
          <w:szCs w:val="32"/>
        </w:rPr>
        <w:t xml:space="preserve"> была организована выставка рисунков.</w:t>
      </w:r>
      <w:r w:rsidR="00096FF3" w:rsidRPr="00096FF3">
        <w:t xml:space="preserve"> </w:t>
      </w:r>
    </w:p>
    <w:p w:rsidR="00884DC2" w:rsidRDefault="00096FF3" w:rsidP="00884DC2">
      <w:pPr>
        <w:pStyle w:val="aa"/>
        <w:shd w:val="clear" w:color="auto" w:fill="FFFFFF"/>
        <w:rPr>
          <w:color w:val="28303D"/>
          <w:sz w:val="32"/>
          <w:szCs w:val="32"/>
        </w:rPr>
      </w:pPr>
      <w:r>
        <w:rPr>
          <w:noProof/>
        </w:rPr>
        <w:drawing>
          <wp:inline distT="0" distB="0" distL="0" distR="0">
            <wp:extent cx="6557114" cy="4162326"/>
            <wp:effectExtent l="19050" t="0" r="0" b="0"/>
            <wp:docPr id="2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719" b="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114" cy="416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5B" w:rsidRPr="00E66C27" w:rsidRDefault="00096FF3" w:rsidP="00E66C27">
      <w:pPr>
        <w:pStyle w:val="aa"/>
        <w:shd w:val="clear" w:color="auto" w:fill="FFFFFF"/>
        <w:jc w:val="both"/>
        <w:rPr>
          <w:color w:val="333333"/>
          <w:sz w:val="32"/>
          <w:szCs w:val="32"/>
          <w:shd w:val="clear" w:color="auto" w:fill="FFFFFF"/>
        </w:rPr>
      </w:pPr>
      <w:r>
        <w:rPr>
          <w:color w:val="28303D"/>
          <w:sz w:val="32"/>
          <w:szCs w:val="32"/>
        </w:rPr>
        <w:t xml:space="preserve">   </w:t>
      </w:r>
      <w:r w:rsidR="00A97E5B" w:rsidRPr="00A97E5B">
        <w:rPr>
          <w:color w:val="333333"/>
          <w:sz w:val="32"/>
          <w:szCs w:val="32"/>
          <w:shd w:val="clear" w:color="auto" w:fill="FFFFFF"/>
        </w:rPr>
        <w:t>В этот день в</w:t>
      </w:r>
      <w:r>
        <w:rPr>
          <w:color w:val="333333"/>
          <w:sz w:val="32"/>
          <w:szCs w:val="32"/>
          <w:shd w:val="clear" w:color="auto" w:fill="FFFFFF"/>
        </w:rPr>
        <w:t xml:space="preserve"> нашей</w:t>
      </w:r>
      <w:r>
        <w:rPr>
          <w:color w:val="333333"/>
          <w:sz w:val="32"/>
          <w:szCs w:val="32"/>
          <w:shd w:val="clear" w:color="auto" w:fill="FFFFFF"/>
        </w:rPr>
        <w:tab/>
        <w:t xml:space="preserve"> </w:t>
      </w:r>
      <w:r w:rsidR="00A97E5B" w:rsidRPr="00A97E5B">
        <w:rPr>
          <w:color w:val="333333"/>
          <w:sz w:val="32"/>
          <w:szCs w:val="32"/>
          <w:shd w:val="clear" w:color="auto" w:fill="FFFFFF"/>
        </w:rPr>
        <w:t xml:space="preserve"> школе прош</w:t>
      </w:r>
      <w:r w:rsidR="00BB0B56">
        <w:rPr>
          <w:color w:val="333333"/>
          <w:sz w:val="32"/>
          <w:szCs w:val="32"/>
          <w:shd w:val="clear" w:color="auto" w:fill="FFFFFF"/>
        </w:rPr>
        <w:t xml:space="preserve">ли мероприятия, посвященные </w:t>
      </w:r>
      <w:r w:rsidR="00A97E5B" w:rsidRPr="00A97E5B">
        <w:rPr>
          <w:color w:val="333333"/>
          <w:sz w:val="32"/>
          <w:szCs w:val="32"/>
          <w:shd w:val="clear" w:color="auto" w:fill="FFFFFF"/>
        </w:rPr>
        <w:t xml:space="preserve"> знаменательной дате. Во всех классах прошли занятия «Разговоры о важном». В ходе которых,  ребята узнали, что каждое государство предоставляет своим гражданам права, которые прописаны в Конституции </w:t>
      </w:r>
      <w:r w:rsidR="00A97E5B" w:rsidRPr="00A97E5B">
        <w:rPr>
          <w:color w:val="333333"/>
          <w:sz w:val="32"/>
          <w:szCs w:val="32"/>
          <w:shd w:val="clear" w:color="auto" w:fill="FFFFFF"/>
        </w:rPr>
        <w:lastRenderedPageBreak/>
        <w:t>— основном законе страны, вспомнили государственные символы России, прочитали основные права человека: на жизнь, на свободу, на образование, на выбор профессии, на отдых, жильё</w:t>
      </w:r>
      <w:r w:rsidR="00A97E5B">
        <w:rPr>
          <w:color w:val="333333"/>
          <w:sz w:val="32"/>
          <w:szCs w:val="32"/>
          <w:shd w:val="clear" w:color="auto" w:fill="FFFFFF"/>
        </w:rPr>
        <w:t xml:space="preserve">, медицинскую помощь. </w:t>
      </w:r>
    </w:p>
    <w:p w:rsidR="00A97E5B" w:rsidRDefault="00EB0584" w:rsidP="00DB73BF">
      <w:pPr>
        <w:pStyle w:val="aa"/>
        <w:shd w:val="clear" w:color="auto" w:fill="FBFBFB"/>
        <w:spacing w:before="0" w:beforeAutospacing="0" w:after="0" w:afterAutospacing="0" w:line="360" w:lineRule="atLeast"/>
        <w:textAlignment w:val="baseline"/>
        <w:rPr>
          <w:b/>
          <w:bCs/>
          <w:color w:val="202122"/>
          <w:sz w:val="28"/>
          <w:szCs w:val="28"/>
        </w:rPr>
      </w:pPr>
      <w:r>
        <w:rPr>
          <w:rFonts w:ascii="Segoe UI" w:hAnsi="Segoe UI" w:cs="Segoe UI"/>
          <w:i/>
          <w:iCs/>
          <w:noProof/>
          <w:color w:val="28303D"/>
          <w:sz w:val="32"/>
          <w:szCs w:val="32"/>
          <w:shd w:val="clear" w:color="auto" w:fill="FFFFFF"/>
        </w:rPr>
        <w:drawing>
          <wp:inline distT="0" distB="0" distL="0" distR="0">
            <wp:extent cx="6557114" cy="4035112"/>
            <wp:effectExtent l="19050" t="0" r="0" b="0"/>
            <wp:docPr id="21" name="Рисунок 7" descr="H:\DCIM\108_PANA\P108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8_PANA\P1080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576" t="8362" b="1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114" cy="403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5B" w:rsidRDefault="00A97E5B" w:rsidP="00DB73BF">
      <w:pPr>
        <w:pStyle w:val="aa"/>
        <w:shd w:val="clear" w:color="auto" w:fill="FBFBFB"/>
        <w:spacing w:before="0" w:beforeAutospacing="0" w:after="0" w:afterAutospacing="0" w:line="360" w:lineRule="atLeast"/>
        <w:textAlignment w:val="baseline"/>
        <w:rPr>
          <w:b/>
          <w:bCs/>
          <w:color w:val="202122"/>
          <w:sz w:val="28"/>
          <w:szCs w:val="28"/>
        </w:rPr>
      </w:pPr>
    </w:p>
    <w:p w:rsidR="00A97E5B" w:rsidRPr="008E6AAA" w:rsidRDefault="00E66C27" w:rsidP="00DB73BF">
      <w:pPr>
        <w:pStyle w:val="aa"/>
        <w:shd w:val="clear" w:color="auto" w:fill="FBFBFB"/>
        <w:spacing w:before="0" w:beforeAutospacing="0" w:after="0" w:afterAutospacing="0" w:line="360" w:lineRule="atLeast"/>
        <w:textAlignment w:val="baseline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624000" cy="4544180"/>
            <wp:effectExtent l="19050" t="0" r="5400" b="0"/>
            <wp:docPr id="8" name="Рисунок 22" descr="КАО ТОС &quot;Левобережный-7&quot; Онлайн-конкурс рисунков &quot;Моя Россия!&quot; Комитет ТОС... Интересный контент в группе КТОСы Ом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О ТОС &quot;Левобережный-7&quot; Онлайн-конкурс рисунков &quot;Моя Россия!&quot; Комитет ТОС... Интересный контент в группе КТОСы Омс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54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AA" w:rsidRDefault="008E6AAA" w:rsidP="008E6AAA">
      <w:pPr>
        <w:pStyle w:val="aa"/>
        <w:shd w:val="clear" w:color="auto" w:fill="FBFBFB"/>
        <w:spacing w:before="0" w:beforeAutospacing="0" w:after="256" w:afterAutospacing="0" w:line="360" w:lineRule="atLeast"/>
        <w:textAlignment w:val="baseline"/>
        <w:rPr>
          <w:color w:val="000000"/>
          <w:sz w:val="32"/>
          <w:szCs w:val="32"/>
        </w:rPr>
      </w:pPr>
    </w:p>
    <w:p w:rsidR="00A97E5B" w:rsidRPr="00E66C27" w:rsidRDefault="00667095" w:rsidP="008E6AAA">
      <w:pPr>
        <w:pStyle w:val="aa"/>
        <w:shd w:val="clear" w:color="auto" w:fill="FBFBFB"/>
        <w:spacing w:before="0" w:beforeAutospacing="0" w:after="256" w:afterAutospacing="0" w:line="360" w:lineRule="atLeast"/>
        <w:textAlignment w:val="baseline"/>
        <w:rPr>
          <w:color w:val="000000"/>
          <w:sz w:val="32"/>
          <w:szCs w:val="32"/>
        </w:rPr>
      </w:pPr>
      <w:r w:rsidRPr="00667095">
        <w:rPr>
          <w:b/>
          <w:shadow/>
          <w:color w:val="800000"/>
          <w:sz w:val="36"/>
          <w:szCs w:val="36"/>
        </w:rPr>
        <w:t>В преддверии Нового года в школе традиционно прошла выставка работ «Мастерская Деда Мороза»</w:t>
      </w:r>
    </w:p>
    <w:p w:rsidR="00E66C27" w:rsidRDefault="00E66C27" w:rsidP="00E66C27">
      <w:pPr>
        <w:pStyle w:val="af0"/>
        <w:jc w:val="both"/>
      </w:pPr>
      <w:r>
        <w:t xml:space="preserve"> В целях духовно-нравственного воспитания школьников, их эстетического развития, реализации целевой воспитательной подпрограммы «Традиции»,</w:t>
      </w:r>
      <w:r w:rsidR="00B11B55">
        <w:t xml:space="preserve"> </w:t>
      </w:r>
      <w:r>
        <w:t>а также в соответствии с планом ВР школы</w:t>
      </w:r>
      <w:r w:rsidR="00B11B55">
        <w:t xml:space="preserve"> </w:t>
      </w:r>
      <w:r>
        <w:t xml:space="preserve"> 06 декабря состоялась выставка-конкурс поделок «Мастерская Деда Мороза»,в которой приняли участие более 40 учащихся 1-11 классов.</w:t>
      </w:r>
    </w:p>
    <w:p w:rsidR="00E66C27" w:rsidRDefault="00E66C27" w:rsidP="00E66C27">
      <w:pPr>
        <w:pStyle w:val="af0"/>
        <w:jc w:val="both"/>
      </w:pPr>
    </w:p>
    <w:p w:rsidR="00E66C27" w:rsidRPr="00667095" w:rsidRDefault="00E66C27" w:rsidP="008E6AAA">
      <w:pPr>
        <w:pStyle w:val="aa"/>
        <w:shd w:val="clear" w:color="auto" w:fill="FBFBFB"/>
        <w:spacing w:before="0" w:beforeAutospacing="0" w:after="256" w:afterAutospacing="0" w:line="360" w:lineRule="atLeast"/>
        <w:textAlignment w:val="baseline"/>
        <w:rPr>
          <w:color w:val="000000"/>
          <w:sz w:val="36"/>
          <w:szCs w:val="36"/>
        </w:rPr>
      </w:pPr>
      <w:r w:rsidRPr="00E66C27">
        <w:rPr>
          <w:color w:val="000000"/>
          <w:sz w:val="36"/>
          <w:szCs w:val="36"/>
        </w:rPr>
        <w:drawing>
          <wp:inline distT="0" distB="0" distL="0" distR="0">
            <wp:extent cx="6390005" cy="4792504"/>
            <wp:effectExtent l="19050" t="0" r="0" b="0"/>
            <wp:docPr id="12" name="Рисунок 2" descr="F:\DCIM\108_PANA\P108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8_PANA\P10804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27" w:rsidRDefault="00E66C27" w:rsidP="00E66C27">
      <w:pPr>
        <w:pStyle w:val="af0"/>
      </w:pPr>
      <w:r>
        <w:t>Вот итоги конкурса:</w:t>
      </w:r>
    </w:p>
    <w:p w:rsidR="00536E7A" w:rsidRDefault="00536E7A" w:rsidP="00E66C27">
      <w:pPr>
        <w:pStyle w:val="2"/>
        <w:sectPr w:rsidR="00536E7A" w:rsidSect="008F08DC">
          <w:type w:val="continuous"/>
          <w:pgSz w:w="11906" w:h="16838"/>
          <w:pgMar w:top="1134" w:right="850" w:bottom="284" w:left="709" w:header="708" w:footer="708" w:gutter="0"/>
          <w:cols w:space="708"/>
          <w:docGrid w:linePitch="360"/>
        </w:sectPr>
      </w:pPr>
    </w:p>
    <w:p w:rsidR="00E66C27" w:rsidRDefault="00E66C27" w:rsidP="00E66C27">
      <w:pPr>
        <w:pStyle w:val="2"/>
      </w:pPr>
      <w:r>
        <w:lastRenderedPageBreak/>
        <w:t>1 место</w:t>
      </w:r>
    </w:p>
    <w:p w:rsidR="00E66C27" w:rsidRDefault="00E66C27" w:rsidP="00E66C27">
      <w:pPr>
        <w:pStyle w:val="af0"/>
      </w:pPr>
      <w:r>
        <w:t>Хватова Ева, 1а</w:t>
      </w:r>
    </w:p>
    <w:p w:rsidR="00E66C27" w:rsidRDefault="00E66C27" w:rsidP="00E66C27">
      <w:pPr>
        <w:pStyle w:val="af0"/>
      </w:pPr>
      <w:r>
        <w:t>Дьяченко София, 1б</w:t>
      </w:r>
    </w:p>
    <w:p w:rsidR="00E66C27" w:rsidRDefault="00E66C27" w:rsidP="00E66C27">
      <w:pPr>
        <w:pStyle w:val="af0"/>
      </w:pPr>
      <w:r>
        <w:t>Куликова Валерия, 1а</w:t>
      </w:r>
    </w:p>
    <w:p w:rsidR="00E66C27" w:rsidRDefault="00E66C27" w:rsidP="00E66C27">
      <w:pPr>
        <w:pStyle w:val="af0"/>
      </w:pPr>
      <w:r>
        <w:t>Василенко Алексей, Василенко Юлианна 5в</w:t>
      </w:r>
    </w:p>
    <w:p w:rsidR="00E66C27" w:rsidRDefault="00E66C27" w:rsidP="00E66C27">
      <w:pPr>
        <w:pStyle w:val="af0"/>
      </w:pPr>
      <w:r>
        <w:lastRenderedPageBreak/>
        <w:t>Тарабрин Александр, 7б</w:t>
      </w:r>
    </w:p>
    <w:p w:rsidR="00E66C27" w:rsidRDefault="00E66C27" w:rsidP="00E66C27">
      <w:pPr>
        <w:pStyle w:val="af0"/>
      </w:pPr>
      <w:r>
        <w:t>Ангелов Сергей, 4б</w:t>
      </w:r>
    </w:p>
    <w:p w:rsidR="00E66C27" w:rsidRDefault="00E66C27" w:rsidP="00E66C27">
      <w:pPr>
        <w:pStyle w:val="af0"/>
      </w:pPr>
      <w:r>
        <w:t>Радаева Милана, 2б</w:t>
      </w:r>
    </w:p>
    <w:p w:rsidR="00E66C27" w:rsidRDefault="00E66C27" w:rsidP="00E66C27">
      <w:pPr>
        <w:pStyle w:val="af0"/>
      </w:pPr>
      <w:r>
        <w:t>Окорокова Анастасия , 2б</w:t>
      </w:r>
    </w:p>
    <w:p w:rsidR="00E66C27" w:rsidRDefault="00E66C27" w:rsidP="00E66C27">
      <w:pPr>
        <w:pStyle w:val="af0"/>
      </w:pPr>
      <w:r>
        <w:t>Решетникова Мария, 2б</w:t>
      </w:r>
    </w:p>
    <w:p w:rsidR="00E66C27" w:rsidRDefault="00E66C27" w:rsidP="00E66C27">
      <w:pPr>
        <w:pStyle w:val="af0"/>
        <w:sectPr w:rsidR="00E66C27" w:rsidSect="00536E7A">
          <w:type w:val="continuous"/>
          <w:pgSz w:w="11906" w:h="16838"/>
          <w:pgMar w:top="1134" w:right="850" w:bottom="284" w:left="709" w:header="708" w:footer="708" w:gutter="0"/>
          <w:cols w:num="2" w:space="708"/>
          <w:docGrid w:linePitch="360"/>
        </w:sectPr>
      </w:pPr>
    </w:p>
    <w:p w:rsidR="00E66C27" w:rsidRDefault="00E66C27" w:rsidP="00E66C27">
      <w:pPr>
        <w:pStyle w:val="af0"/>
      </w:pPr>
      <w:r>
        <w:lastRenderedPageBreak/>
        <w:t>Корнелов Платон,3б</w:t>
      </w:r>
    </w:p>
    <w:p w:rsidR="00E66C27" w:rsidRDefault="00E66C27" w:rsidP="00E66C27">
      <w:pPr>
        <w:pStyle w:val="af0"/>
      </w:pPr>
      <w:r>
        <w:t>Дынникова Юлия,9а</w:t>
      </w:r>
    </w:p>
    <w:p w:rsidR="00E66C27" w:rsidRDefault="00E66C27" w:rsidP="00E66C27">
      <w:pPr>
        <w:pStyle w:val="af0"/>
      </w:pPr>
      <w:r>
        <w:lastRenderedPageBreak/>
        <w:t>Литягин Савелий,6а</w:t>
      </w:r>
    </w:p>
    <w:p w:rsidR="00E66C27" w:rsidRDefault="00E66C27" w:rsidP="00E66C27">
      <w:pPr>
        <w:pStyle w:val="af0"/>
      </w:pPr>
      <w:r>
        <w:t>Литягина Виктория,6а</w:t>
      </w:r>
    </w:p>
    <w:p w:rsidR="00E66C27" w:rsidRDefault="00E66C27" w:rsidP="00E66C27">
      <w:pPr>
        <w:pStyle w:val="af0"/>
      </w:pPr>
      <w:r>
        <w:lastRenderedPageBreak/>
        <w:t>Вдовин Максим,3а</w:t>
      </w:r>
    </w:p>
    <w:p w:rsidR="00E66C27" w:rsidRDefault="00E66C27" w:rsidP="00E66C27">
      <w:pPr>
        <w:pStyle w:val="af0"/>
      </w:pPr>
      <w:r>
        <w:t>Кочетова Алиса,5а</w:t>
      </w:r>
    </w:p>
    <w:p w:rsidR="00E66C27" w:rsidRDefault="00E66C27" w:rsidP="00E66C27">
      <w:pPr>
        <w:pStyle w:val="af0"/>
      </w:pPr>
      <w:r>
        <w:t>Ишутин Фёдор,6б</w:t>
      </w:r>
    </w:p>
    <w:p w:rsidR="00E66C27" w:rsidRDefault="00E66C27" w:rsidP="00E66C27">
      <w:pPr>
        <w:pStyle w:val="af0"/>
      </w:pPr>
    </w:p>
    <w:p w:rsidR="00E66C27" w:rsidRDefault="00E66C27" w:rsidP="00E66C27">
      <w:pPr>
        <w:pStyle w:val="2"/>
      </w:pPr>
      <w:r>
        <w:t>2 место:</w:t>
      </w:r>
    </w:p>
    <w:p w:rsidR="00E66C27" w:rsidRDefault="00E66C27" w:rsidP="00E66C27">
      <w:pPr>
        <w:pStyle w:val="af0"/>
      </w:pPr>
      <w:r>
        <w:t>Тюрина София,1а</w:t>
      </w:r>
    </w:p>
    <w:p w:rsidR="00E66C27" w:rsidRDefault="00E66C27" w:rsidP="00E66C27">
      <w:pPr>
        <w:pStyle w:val="af0"/>
      </w:pPr>
      <w:r>
        <w:t>Голощук Максим,4в</w:t>
      </w:r>
    </w:p>
    <w:p w:rsidR="00E66C27" w:rsidRDefault="00E66C27" w:rsidP="00E66C27">
      <w:pPr>
        <w:pStyle w:val="af0"/>
      </w:pPr>
      <w:r>
        <w:t>Ефремов Матвей,3б</w:t>
      </w:r>
    </w:p>
    <w:p w:rsidR="00E66C27" w:rsidRDefault="00E66C27" w:rsidP="00E66C27">
      <w:pPr>
        <w:pStyle w:val="af0"/>
      </w:pPr>
      <w:r>
        <w:t>Благодарный Владимир,6а</w:t>
      </w:r>
    </w:p>
    <w:p w:rsidR="00E66C27" w:rsidRDefault="00E66C27" w:rsidP="00E66C27">
      <w:pPr>
        <w:pStyle w:val="af0"/>
      </w:pPr>
      <w:r>
        <w:t>Кочетова Анжелика,2а</w:t>
      </w:r>
    </w:p>
    <w:p w:rsidR="00E66C27" w:rsidRDefault="00E66C27" w:rsidP="00E66C27">
      <w:pPr>
        <w:pStyle w:val="af0"/>
      </w:pPr>
      <w:r>
        <w:t>Стороженко Кира,3а</w:t>
      </w:r>
    </w:p>
    <w:p w:rsidR="00E66C27" w:rsidRDefault="00E66C27" w:rsidP="00E66C27">
      <w:pPr>
        <w:pStyle w:val="af0"/>
      </w:pPr>
      <w:r>
        <w:t>Разживина Карина,2а</w:t>
      </w:r>
    </w:p>
    <w:p w:rsidR="00E66C27" w:rsidRDefault="00E66C27" w:rsidP="00E66C27">
      <w:pPr>
        <w:pStyle w:val="af0"/>
      </w:pPr>
      <w:r>
        <w:t>Чечеткин Илья,3а</w:t>
      </w:r>
    </w:p>
    <w:p w:rsidR="00E66C27" w:rsidRDefault="00E66C27" w:rsidP="00E66C27">
      <w:pPr>
        <w:pStyle w:val="af0"/>
      </w:pPr>
      <w:r>
        <w:t>Скопцова Алена,9в</w:t>
      </w:r>
    </w:p>
    <w:p w:rsidR="00E66C27" w:rsidRDefault="00E66C27" w:rsidP="00E66C27">
      <w:pPr>
        <w:pStyle w:val="af0"/>
      </w:pPr>
      <w:r>
        <w:t>Силантьева Василиса,2б</w:t>
      </w:r>
    </w:p>
    <w:p w:rsidR="00E66C27" w:rsidRDefault="00E66C27" w:rsidP="00E66C27">
      <w:pPr>
        <w:pStyle w:val="af0"/>
      </w:pPr>
      <w:r>
        <w:t>Гончарова Мария,2б</w:t>
      </w:r>
    </w:p>
    <w:p w:rsidR="00E66C27" w:rsidRDefault="00E66C27" w:rsidP="00E66C27">
      <w:pPr>
        <w:pStyle w:val="af0"/>
      </w:pPr>
      <w:r>
        <w:t>Коновалов Глеб,8б</w:t>
      </w:r>
    </w:p>
    <w:p w:rsidR="00E66C27" w:rsidRDefault="00E66C27" w:rsidP="00E66C27">
      <w:pPr>
        <w:pStyle w:val="af0"/>
      </w:pPr>
      <w:r>
        <w:t>Пшеничникова Елизавета,9б</w:t>
      </w:r>
    </w:p>
    <w:p w:rsidR="00E66C27" w:rsidRDefault="00E66C27" w:rsidP="00E66C27">
      <w:pPr>
        <w:pStyle w:val="af0"/>
      </w:pPr>
    </w:p>
    <w:p w:rsidR="00E66C27" w:rsidRDefault="00E66C27" w:rsidP="00E66C27">
      <w:pPr>
        <w:pStyle w:val="2"/>
      </w:pPr>
      <w:r>
        <w:t>3 место:</w:t>
      </w:r>
    </w:p>
    <w:p w:rsidR="00E66C27" w:rsidRDefault="00E66C27" w:rsidP="00E66C27">
      <w:pPr>
        <w:pStyle w:val="af0"/>
      </w:pPr>
      <w:r>
        <w:t>Чигирева Ангелина.1а</w:t>
      </w:r>
    </w:p>
    <w:p w:rsidR="00E66C27" w:rsidRDefault="00E66C27" w:rsidP="00E66C27">
      <w:pPr>
        <w:pStyle w:val="af0"/>
      </w:pPr>
      <w:r>
        <w:t>Фалько Александра,3в</w:t>
      </w:r>
    </w:p>
    <w:p w:rsidR="00E66C27" w:rsidRDefault="00E66C27" w:rsidP="00E66C27">
      <w:pPr>
        <w:pStyle w:val="af0"/>
      </w:pPr>
      <w:r>
        <w:t>Радченко Валерия,2б</w:t>
      </w:r>
    </w:p>
    <w:p w:rsidR="00E66C27" w:rsidRDefault="00E66C27" w:rsidP="00E66C27">
      <w:pPr>
        <w:pStyle w:val="af0"/>
      </w:pPr>
      <w:r>
        <w:t>Семенова Виктория,2б</w:t>
      </w:r>
    </w:p>
    <w:p w:rsidR="00E66C27" w:rsidRDefault="00E66C27" w:rsidP="00E66C27">
      <w:pPr>
        <w:pStyle w:val="af0"/>
      </w:pPr>
      <w:r>
        <w:t>Иконникова Дарья,3б</w:t>
      </w:r>
    </w:p>
    <w:p w:rsidR="00E66C27" w:rsidRDefault="00E66C27" w:rsidP="00E66C27">
      <w:pPr>
        <w:pStyle w:val="af0"/>
      </w:pPr>
      <w:r>
        <w:t>Бадова Ангелина,2б</w:t>
      </w:r>
    </w:p>
    <w:p w:rsidR="00E66C27" w:rsidRDefault="00E66C27" w:rsidP="00E66C27">
      <w:pPr>
        <w:pStyle w:val="af0"/>
      </w:pPr>
      <w:r>
        <w:t>Николаев Илья,2б</w:t>
      </w:r>
    </w:p>
    <w:p w:rsidR="00E66C27" w:rsidRDefault="00E66C27" w:rsidP="00E66C27">
      <w:pPr>
        <w:pStyle w:val="af0"/>
      </w:pPr>
      <w:r>
        <w:t>Семенов Захар,3а</w:t>
      </w:r>
    </w:p>
    <w:p w:rsidR="00E66C27" w:rsidRDefault="00E66C27" w:rsidP="00E66C27">
      <w:pPr>
        <w:pStyle w:val="af0"/>
      </w:pPr>
      <w:r>
        <w:t>Матвеев Матвей,2а</w:t>
      </w:r>
    </w:p>
    <w:p w:rsidR="00E66C27" w:rsidRDefault="00E66C27" w:rsidP="00E66C27">
      <w:pPr>
        <w:pStyle w:val="af0"/>
      </w:pPr>
      <w:r>
        <w:t>Спиридонова Николь,2а</w:t>
      </w:r>
    </w:p>
    <w:p w:rsidR="00E66C27" w:rsidRDefault="00E66C27" w:rsidP="00E66C27">
      <w:pPr>
        <w:pStyle w:val="af0"/>
      </w:pPr>
      <w:r>
        <w:t>Осокина Ксения,5а</w:t>
      </w:r>
    </w:p>
    <w:p w:rsidR="00E66C27" w:rsidRDefault="00E66C27" w:rsidP="00E66C27">
      <w:pPr>
        <w:pStyle w:val="af0"/>
      </w:pPr>
      <w:r>
        <w:t>Грязнова Мария,4б</w:t>
      </w:r>
    </w:p>
    <w:p w:rsidR="00E66C27" w:rsidRDefault="00E66C27" w:rsidP="00E66C27">
      <w:pPr>
        <w:pStyle w:val="af0"/>
      </w:pPr>
      <w:r>
        <w:t>Сорокоумский Владимир 7а</w:t>
      </w:r>
      <w:r w:rsidR="00536E7A">
        <w:t xml:space="preserve">  </w:t>
      </w:r>
      <w:r>
        <w:t>Яковлев Андрей 7б</w:t>
      </w:r>
    </w:p>
    <w:p w:rsidR="00E66C27" w:rsidRDefault="00E66C27" w:rsidP="00E66C27">
      <w:pPr>
        <w:pStyle w:val="af0"/>
      </w:pPr>
      <w:r>
        <w:t>Михеев Артем,3а</w:t>
      </w:r>
    </w:p>
    <w:p w:rsidR="00E66C27" w:rsidRDefault="00E66C27" w:rsidP="00E66C27">
      <w:pPr>
        <w:pStyle w:val="af0"/>
      </w:pPr>
      <w:r>
        <w:t>Ишутин Егор,8б</w:t>
      </w:r>
    </w:p>
    <w:p w:rsidR="00E66C27" w:rsidRDefault="00E66C27" w:rsidP="00E66C27">
      <w:pPr>
        <w:pStyle w:val="af0"/>
        <w:sectPr w:rsidR="00E66C27" w:rsidSect="00E66C27">
          <w:type w:val="continuous"/>
          <w:pgSz w:w="11906" w:h="16838"/>
          <w:pgMar w:top="1134" w:right="850" w:bottom="284" w:left="709" w:header="708" w:footer="708" w:gutter="0"/>
          <w:cols w:num="2" w:space="708"/>
          <w:docGrid w:linePitch="360"/>
        </w:sectPr>
      </w:pPr>
    </w:p>
    <w:p w:rsidR="00E66C27" w:rsidRDefault="00E66C27" w:rsidP="00E66C27">
      <w:pPr>
        <w:pStyle w:val="af0"/>
      </w:pPr>
      <w:r>
        <w:lastRenderedPageBreak/>
        <w:t>Емельянинков Владимир,3б</w:t>
      </w:r>
    </w:p>
    <w:p w:rsidR="00E66C27" w:rsidRDefault="00E66C27" w:rsidP="00E66C27">
      <w:pPr>
        <w:pStyle w:val="af0"/>
      </w:pPr>
    </w:p>
    <w:p w:rsidR="00E66C27" w:rsidRDefault="00536E7A" w:rsidP="00E66C27">
      <w:pPr>
        <w:pStyle w:val="af0"/>
      </w:pPr>
      <w:r w:rsidRPr="00536E7A">
        <w:drawing>
          <wp:inline distT="0" distB="0" distL="0" distR="0">
            <wp:extent cx="6406802" cy="4085278"/>
            <wp:effectExtent l="19050" t="0" r="0" b="0"/>
            <wp:docPr id="13" name="Рисунок 1" descr="F:\DCIM\108_PANA\P108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8_PANA\P1080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408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7A" w:rsidRDefault="00536E7A" w:rsidP="00E66C27">
      <w:pPr>
        <w:pStyle w:val="af0"/>
      </w:pPr>
    </w:p>
    <w:p w:rsidR="00536E7A" w:rsidRPr="00536E7A" w:rsidRDefault="00536E7A" w:rsidP="00E66C27">
      <w:pPr>
        <w:pStyle w:val="af0"/>
        <w:rPr>
          <w:b/>
          <w:color w:val="C00000"/>
        </w:rPr>
      </w:pPr>
      <w:r w:rsidRPr="00536E7A">
        <w:rPr>
          <w:b/>
          <w:color w:val="C00000"/>
        </w:rPr>
        <w:t>Поздравляем всех участников конкурса! Пусть успех вдохновляет вас на новые творческие победы!</w:t>
      </w:r>
    </w:p>
    <w:p w:rsidR="00536E7A" w:rsidRPr="00760A51" w:rsidRDefault="00536E7A" w:rsidP="00760A51">
      <w:pPr>
        <w:pStyle w:val="2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760A51"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 Декабрь завершает календарный год, впереди у нас много интересного и познавательного. </w:t>
      </w:r>
      <w:r w:rsidR="00760A51">
        <w:rPr>
          <w:rFonts w:ascii="Times New Roman" w:hAnsi="Times New Roman" w:cs="Times New Roman"/>
          <w:color w:val="C00000"/>
          <w:sz w:val="32"/>
          <w:szCs w:val="32"/>
        </w:rPr>
        <w:t>Поздравляем вас с Н</w:t>
      </w:r>
      <w:r w:rsidRPr="00760A51">
        <w:rPr>
          <w:rFonts w:ascii="Times New Roman" w:hAnsi="Times New Roman" w:cs="Times New Roman"/>
          <w:color w:val="C00000"/>
          <w:sz w:val="32"/>
          <w:szCs w:val="32"/>
        </w:rPr>
        <w:t xml:space="preserve">овым годом, дорогие учащиеся! Мы хотим пожелать вам в новом году, </w:t>
      </w:r>
      <w:r w:rsidR="00B11B55">
        <w:rPr>
          <w:rFonts w:ascii="Times New Roman" w:hAnsi="Times New Roman" w:cs="Times New Roman"/>
          <w:color w:val="C00000"/>
          <w:sz w:val="32"/>
          <w:szCs w:val="32"/>
        </w:rPr>
        <w:t>исполнени</w:t>
      </w:r>
      <w:r w:rsidRPr="00760A51">
        <w:rPr>
          <w:rFonts w:ascii="Times New Roman" w:hAnsi="Times New Roman" w:cs="Times New Roman"/>
          <w:color w:val="C00000"/>
          <w:sz w:val="32"/>
          <w:szCs w:val="32"/>
        </w:rPr>
        <w:t xml:space="preserve">я всех ваших желаний. Новых сил вам, вдохновенья, </w:t>
      </w:r>
      <w:r w:rsidR="00B11B55" w:rsidRPr="00760A51">
        <w:rPr>
          <w:rFonts w:ascii="Times New Roman" w:hAnsi="Times New Roman" w:cs="Times New Roman"/>
          <w:color w:val="C00000"/>
          <w:sz w:val="32"/>
          <w:szCs w:val="32"/>
        </w:rPr>
        <w:t xml:space="preserve">множество </w:t>
      </w:r>
      <w:r w:rsidRPr="00760A51">
        <w:rPr>
          <w:rFonts w:ascii="Times New Roman" w:hAnsi="Times New Roman" w:cs="Times New Roman"/>
          <w:color w:val="C00000"/>
          <w:sz w:val="32"/>
          <w:szCs w:val="32"/>
        </w:rPr>
        <w:t>светлых идей. Чтоб учились с настроением, чтоб прибавилось друзей!</w:t>
      </w:r>
      <w:r w:rsidR="00760A51" w:rsidRPr="00760A51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760A51">
        <w:rPr>
          <w:rFonts w:ascii="Times New Roman" w:hAnsi="Times New Roman" w:cs="Times New Roman"/>
          <w:color w:val="C00000"/>
          <w:sz w:val="32"/>
          <w:szCs w:val="32"/>
        </w:rPr>
        <w:t>Пусть здоровье не подводит,</w:t>
      </w:r>
      <w:r w:rsidR="00760A51" w:rsidRPr="00760A51">
        <w:rPr>
          <w:rFonts w:ascii="Times New Roman" w:hAnsi="Times New Roman" w:cs="Times New Roman"/>
          <w:color w:val="C00000"/>
          <w:sz w:val="32"/>
          <w:szCs w:val="32"/>
        </w:rPr>
        <w:t xml:space="preserve"> солнце освещает путь! И</w:t>
      </w:r>
      <w:r w:rsidRPr="00760A51">
        <w:rPr>
          <w:rFonts w:ascii="Times New Roman" w:hAnsi="Times New Roman" w:cs="Times New Roman"/>
          <w:color w:val="C00000"/>
          <w:sz w:val="32"/>
          <w:szCs w:val="32"/>
        </w:rPr>
        <w:t xml:space="preserve"> каникул вам</w:t>
      </w:r>
      <w:r w:rsidR="00B11B55">
        <w:rPr>
          <w:rFonts w:ascii="Times New Roman" w:hAnsi="Times New Roman" w:cs="Times New Roman"/>
          <w:color w:val="C00000"/>
          <w:sz w:val="32"/>
          <w:szCs w:val="32"/>
        </w:rPr>
        <w:t xml:space="preserve"> отличн</w:t>
      </w:r>
      <w:r w:rsidR="00760A51" w:rsidRPr="00760A51">
        <w:rPr>
          <w:rFonts w:ascii="Times New Roman" w:hAnsi="Times New Roman" w:cs="Times New Roman"/>
          <w:color w:val="C00000"/>
          <w:sz w:val="32"/>
          <w:szCs w:val="32"/>
        </w:rPr>
        <w:t xml:space="preserve">ых </w:t>
      </w:r>
      <w:r w:rsidRPr="00760A51">
        <w:rPr>
          <w:rFonts w:ascii="Times New Roman" w:hAnsi="Times New Roman" w:cs="Times New Roman"/>
          <w:color w:val="C00000"/>
          <w:sz w:val="32"/>
          <w:szCs w:val="32"/>
        </w:rPr>
        <w:t>!</w:t>
      </w:r>
    </w:p>
    <w:p w:rsidR="00536E7A" w:rsidRPr="00B11B55" w:rsidRDefault="00536E7A" w:rsidP="00536E7A">
      <w:pPr>
        <w:pStyle w:val="2"/>
      </w:pPr>
      <w:r w:rsidRPr="00B11B55">
        <w:rPr>
          <w:sz w:val="32"/>
          <w:szCs w:val="32"/>
        </w:rPr>
        <w:t>2025 год-год Зелёной Деревянной Змеи по восточному календарю</w:t>
      </w:r>
      <w:r w:rsidRPr="00B11B55">
        <w:t>.</w:t>
      </w:r>
    </w:p>
    <w:p w:rsidR="00536E7A" w:rsidRDefault="00536E7A" w:rsidP="00536E7A">
      <w:pPr>
        <w:pStyle w:val="af0"/>
      </w:pPr>
      <w:r>
        <w:t>Змея славится своей мудростью и хитростью,</w:t>
      </w:r>
      <w:r w:rsidR="00760A51">
        <w:t xml:space="preserve"> </w:t>
      </w:r>
      <w:r>
        <w:t>является символом ума и постоянства.</w:t>
      </w:r>
      <w:r w:rsidR="00760A51">
        <w:t xml:space="preserve"> </w:t>
      </w:r>
      <w:r>
        <w:t>Она предпочитает избегать конфликтных ситуаций и никогда не нападает первой.</w:t>
      </w:r>
      <w:r w:rsidR="00760A51">
        <w:t xml:space="preserve"> </w:t>
      </w:r>
      <w:r>
        <w:t>Зелёный цвет указывает на спокойствие,</w:t>
      </w:r>
      <w:r w:rsidR="00760A51">
        <w:t xml:space="preserve"> </w:t>
      </w:r>
      <w:r>
        <w:t>гибкость и податливость пресмыкающегося,</w:t>
      </w:r>
      <w:r w:rsidR="00760A51">
        <w:t xml:space="preserve"> </w:t>
      </w:r>
      <w:r>
        <w:t>а также символизирует гармонию,</w:t>
      </w:r>
      <w:r w:rsidR="00760A51">
        <w:t xml:space="preserve"> </w:t>
      </w:r>
      <w:r>
        <w:t>мир и спокойствие.</w:t>
      </w:r>
    </w:p>
    <w:p w:rsidR="00536E7A" w:rsidRDefault="00536E7A" w:rsidP="00536E7A">
      <w:pPr>
        <w:pStyle w:val="af0"/>
      </w:pPr>
    </w:p>
    <w:p w:rsidR="00A97E5B" w:rsidRDefault="00536E7A" w:rsidP="008E6AAA">
      <w:pPr>
        <w:pStyle w:val="aa"/>
        <w:shd w:val="clear" w:color="auto" w:fill="FBFBFB"/>
        <w:spacing w:before="0" w:beforeAutospacing="0" w:after="256" w:afterAutospacing="0" w:line="360" w:lineRule="atLeast"/>
        <w:textAlignment w:val="baseline"/>
        <w:rPr>
          <w:color w:val="000000"/>
          <w:sz w:val="32"/>
          <w:szCs w:val="32"/>
        </w:rPr>
      </w:pPr>
      <w:r w:rsidRPr="00536E7A">
        <w:rPr>
          <w:color w:val="000000"/>
          <w:sz w:val="32"/>
          <w:szCs w:val="32"/>
        </w:rPr>
        <w:drawing>
          <wp:inline distT="0" distB="0" distL="0" distR="0">
            <wp:extent cx="6336552" cy="5736920"/>
            <wp:effectExtent l="19050" t="0" r="7098" b="0"/>
            <wp:docPr id="14" name="Рисунок 5" descr="F:\DCIM\108_PANA\P108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8_PANA\P1080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580" t="15024" r="5635" b="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57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A1" w:rsidRDefault="007F28A1" w:rsidP="007F28A1">
      <w:pPr>
        <w:rPr>
          <w:noProof/>
          <w:color w:val="C00000"/>
          <w:sz w:val="40"/>
          <w:szCs w:val="40"/>
        </w:rPr>
        <w:sectPr w:rsidR="007F28A1" w:rsidSect="008F08DC">
          <w:type w:val="continuous"/>
          <w:pgSz w:w="11906" w:h="16838"/>
          <w:pgMar w:top="1134" w:right="850" w:bottom="284" w:left="709" w:header="708" w:footer="708" w:gutter="0"/>
          <w:cols w:space="708"/>
          <w:docGrid w:linePitch="360"/>
        </w:sectPr>
      </w:pPr>
    </w:p>
    <w:p w:rsidR="007F28A1" w:rsidRPr="009B4D6C" w:rsidRDefault="007F28A1" w:rsidP="007F28A1">
      <w:pPr>
        <w:rPr>
          <w:sz w:val="32"/>
          <w:szCs w:val="32"/>
        </w:rPr>
        <w:sectPr w:rsidR="007F28A1" w:rsidRPr="009B4D6C" w:rsidSect="007F28A1">
          <w:type w:val="continuous"/>
          <w:pgSz w:w="11906" w:h="16838"/>
          <w:pgMar w:top="1134" w:right="850" w:bottom="284" w:left="709" w:header="708" w:footer="708" w:gutter="0"/>
          <w:cols w:num="2" w:space="708"/>
          <w:docGrid w:linePitch="360"/>
        </w:sectPr>
      </w:pPr>
    </w:p>
    <w:p w:rsidR="009B4D6C" w:rsidRDefault="009B4D6C" w:rsidP="009B4D6C">
      <w:pPr>
        <w:rPr>
          <w:sz w:val="32"/>
          <w:szCs w:val="32"/>
        </w:rPr>
        <w:sectPr w:rsidR="009B4D6C" w:rsidSect="008F08DC">
          <w:type w:val="continuous"/>
          <w:pgSz w:w="11906" w:h="16838"/>
          <w:pgMar w:top="1134" w:right="850" w:bottom="284" w:left="709" w:header="708" w:footer="708" w:gutter="0"/>
          <w:cols w:space="708"/>
          <w:docGrid w:linePitch="360"/>
        </w:sectPr>
      </w:pPr>
    </w:p>
    <w:p w:rsidR="00E02BE1" w:rsidRDefault="00E02BE1" w:rsidP="00960284">
      <w:pPr>
        <w:rPr>
          <w:noProof/>
        </w:rPr>
      </w:pPr>
    </w:p>
    <w:p w:rsidR="00E02BE1" w:rsidRDefault="00760A51" w:rsidP="00960284">
      <w:pPr>
        <w:rPr>
          <w:noProof/>
        </w:rPr>
      </w:pPr>
      <w:r>
        <w:rPr>
          <w:noProof/>
        </w:rPr>
        <w:drawing>
          <wp:inline distT="0" distB="0" distL="0" distR="0">
            <wp:extent cx="6570345" cy="6570345"/>
            <wp:effectExtent l="19050" t="0" r="1905" b="0"/>
            <wp:docPr id="17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76" w:rsidRDefault="009E6476" w:rsidP="00960284">
      <w:pPr>
        <w:rPr>
          <w:noProof/>
        </w:rPr>
      </w:pPr>
    </w:p>
    <w:p w:rsidR="00E02BE1" w:rsidRDefault="009E6476" w:rsidP="00960284">
      <w:pPr>
        <w:rPr>
          <w:noProof/>
        </w:rPr>
      </w:pPr>
      <w:r w:rsidRPr="009E6476">
        <w:rPr>
          <w:noProof/>
        </w:rPr>
        <w:drawing>
          <wp:inline distT="0" distB="0" distL="0" distR="0">
            <wp:extent cx="6556479" cy="885600"/>
            <wp:effectExtent l="19050" t="0" r="0" b="0"/>
            <wp:docPr id="33" name="Рисунок 1" descr="https://funik.ru/wp-content/uploads/2019/07/1f42ba7758d0642bd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ik.ru/wp-content/uploads/2019/07/1f42ba7758d0642bd75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8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79" cy="88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21" w:rsidRPr="00390272" w:rsidRDefault="00A30480" w:rsidP="00027950">
      <w:pPr>
        <w:rPr>
          <w:sz w:val="32"/>
          <w:szCs w:val="32"/>
        </w:rPr>
      </w:pPr>
      <w:r w:rsidRPr="00027950">
        <w:rPr>
          <w:rFonts w:ascii="Monotype Corsiva" w:hAnsi="Monotype Corsiva"/>
          <w:b/>
          <w:bCs/>
          <w:color w:val="503B95"/>
          <w:sz w:val="32"/>
          <w:szCs w:val="32"/>
        </w:rPr>
        <w:t>Над выпуском газеты работали:</w:t>
      </w:r>
      <w:r w:rsidR="003C0421">
        <w:rPr>
          <w:i/>
          <w:iCs/>
          <w:color w:val="000000"/>
          <w:sz w:val="32"/>
          <w:szCs w:val="32"/>
        </w:rPr>
        <w:t xml:space="preserve"> </w:t>
      </w:r>
      <w:r w:rsidR="00760A51">
        <w:rPr>
          <w:rFonts w:ascii="Monotype Corsiva" w:hAnsi="Monotype Corsiva"/>
          <w:b/>
          <w:bCs/>
          <w:color w:val="000000"/>
          <w:sz w:val="32"/>
          <w:szCs w:val="32"/>
        </w:rPr>
        <w:t>Казакова Александра, Подсвечникова Амал</w:t>
      </w:r>
      <w:r w:rsidR="00263B49">
        <w:rPr>
          <w:rFonts w:ascii="Monotype Corsiva" w:hAnsi="Monotype Corsiva"/>
          <w:b/>
          <w:bCs/>
          <w:color w:val="000000"/>
          <w:sz w:val="32"/>
          <w:szCs w:val="32"/>
        </w:rPr>
        <w:t>ия</w:t>
      </w:r>
      <w:r w:rsidRPr="00027950">
        <w:rPr>
          <w:rFonts w:ascii="Monotype Corsiva" w:hAnsi="Monotype Corsiva"/>
          <w:b/>
          <w:bCs/>
          <w:color w:val="000000"/>
          <w:sz w:val="32"/>
          <w:szCs w:val="32"/>
        </w:rPr>
        <w:t>.</w:t>
      </w:r>
    </w:p>
    <w:p w:rsidR="00A30480" w:rsidRPr="00027950" w:rsidRDefault="00A30480" w:rsidP="00027950">
      <w:pPr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027950">
        <w:rPr>
          <w:rFonts w:ascii="Monotype Corsiva" w:hAnsi="Monotype Corsiva"/>
          <w:b/>
          <w:bCs/>
          <w:color w:val="503B95"/>
          <w:sz w:val="32"/>
          <w:szCs w:val="32"/>
        </w:rPr>
        <w:t>Руководитель:</w:t>
      </w:r>
      <w:r w:rsidRPr="00027950">
        <w:rPr>
          <w:rStyle w:val="apple-converted-space"/>
          <w:rFonts w:ascii="Monotype Corsiva" w:hAnsi="Monotype Corsiva"/>
          <w:b/>
          <w:bCs/>
          <w:color w:val="000000"/>
          <w:sz w:val="32"/>
          <w:szCs w:val="32"/>
        </w:rPr>
        <w:t> </w:t>
      </w:r>
      <w:r w:rsidRPr="00027950">
        <w:rPr>
          <w:rFonts w:ascii="Monotype Corsiva" w:hAnsi="Monotype Corsiva"/>
          <w:b/>
          <w:bCs/>
          <w:color w:val="000000"/>
          <w:sz w:val="32"/>
          <w:szCs w:val="32"/>
        </w:rPr>
        <w:t>Федорова Тамара Ивановна</w:t>
      </w:r>
    </w:p>
    <w:p w:rsidR="00F430C9" w:rsidRPr="00027950" w:rsidRDefault="00A30480" w:rsidP="00027950">
      <w:pPr>
        <w:pBdr>
          <w:top w:val="single" w:sz="4" w:space="1" w:color="auto"/>
          <w:bottom w:val="single" w:sz="4" w:space="1" w:color="auto"/>
        </w:pBdr>
        <w:jc w:val="both"/>
        <w:rPr>
          <w:shadow/>
        </w:rPr>
      </w:pPr>
      <w:r w:rsidRPr="00307FEF">
        <w:rPr>
          <w:shadow/>
        </w:rPr>
        <w:t>Адрес нашего сайта:</w:t>
      </w:r>
      <w:r>
        <w:rPr>
          <w:shadow/>
        </w:rPr>
        <w:t xml:space="preserve"> </w:t>
      </w:r>
      <w:hyperlink r:id="rId20" w:history="1">
        <w:r w:rsidRPr="00B82078">
          <w:rPr>
            <w:rStyle w:val="a9"/>
            <w:shadow/>
          </w:rPr>
          <w:t>www.105school.by.ru</w:t>
        </w:r>
      </w:hyperlink>
      <w:r>
        <w:rPr>
          <w:shadow/>
        </w:rPr>
        <w:t xml:space="preserve"> учредители: администрация МОУ</w:t>
      </w:r>
      <w:r w:rsidR="00760A51">
        <w:rPr>
          <w:shadow/>
        </w:rPr>
        <w:t xml:space="preserve"> «СОШ №105» (директор Л.Г.Горякин</w:t>
      </w:r>
      <w:r>
        <w:rPr>
          <w:shadow/>
        </w:rPr>
        <w:t>а). Координатор: Т.</w:t>
      </w:r>
      <w:r w:rsidR="00AE73B7">
        <w:rPr>
          <w:shadow/>
        </w:rPr>
        <w:t xml:space="preserve">И.Федорова. </w:t>
      </w:r>
      <w:r>
        <w:rPr>
          <w:shadow/>
        </w:rPr>
        <w:t xml:space="preserve"> Форматирование: С.В.Федорова. Адрес редакции: </w:t>
      </w:r>
      <w:smartTag w:uri="urn:schemas-microsoft-com:office:smarttags" w:element="metricconverter">
        <w:smartTagPr>
          <w:attr w:name="ProductID" w:val="410507 г"/>
        </w:smartTagPr>
        <w:r>
          <w:rPr>
            <w:shadow/>
          </w:rPr>
          <w:t>410507 г</w:t>
        </w:r>
      </w:smartTag>
      <w:r>
        <w:rPr>
          <w:shadow/>
        </w:rPr>
        <w:t>.Саратов, п. Жасминный, ул. Строителей школа №105</w:t>
      </w:r>
    </w:p>
    <w:sectPr w:rsidR="00F430C9" w:rsidRPr="00027950" w:rsidSect="008F08DC">
      <w:type w:val="continuous"/>
      <w:pgSz w:w="11906" w:h="16838"/>
      <w:pgMar w:top="1134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07F" w:rsidRDefault="00AE407F" w:rsidP="00675557">
      <w:pPr>
        <w:spacing w:after="0" w:line="240" w:lineRule="auto"/>
      </w:pPr>
      <w:r>
        <w:separator/>
      </w:r>
    </w:p>
  </w:endnote>
  <w:endnote w:type="continuationSeparator" w:id="1">
    <w:p w:rsidR="00AE407F" w:rsidRDefault="00AE407F" w:rsidP="00675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07F" w:rsidRDefault="00AE407F" w:rsidP="00675557">
      <w:pPr>
        <w:spacing w:after="0" w:line="240" w:lineRule="auto"/>
      </w:pPr>
      <w:r>
        <w:separator/>
      </w:r>
    </w:p>
  </w:footnote>
  <w:footnote w:type="continuationSeparator" w:id="1">
    <w:p w:rsidR="00AE407F" w:rsidRDefault="00AE407F" w:rsidP="006755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2189B"/>
    <w:multiLevelType w:val="hybridMultilevel"/>
    <w:tmpl w:val="ACF02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F134D6"/>
    <w:multiLevelType w:val="hybridMultilevel"/>
    <w:tmpl w:val="4D3A0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5376CC"/>
    <w:multiLevelType w:val="multilevel"/>
    <w:tmpl w:val="73A4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D6755E"/>
    <w:multiLevelType w:val="multilevel"/>
    <w:tmpl w:val="0A3E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37E6"/>
    <w:rsid w:val="00000692"/>
    <w:rsid w:val="00027950"/>
    <w:rsid w:val="00034745"/>
    <w:rsid w:val="00046478"/>
    <w:rsid w:val="00075FC7"/>
    <w:rsid w:val="00094438"/>
    <w:rsid w:val="00094E7E"/>
    <w:rsid w:val="00096FF3"/>
    <w:rsid w:val="000B34F3"/>
    <w:rsid w:val="000C1162"/>
    <w:rsid w:val="00106B1C"/>
    <w:rsid w:val="001424E3"/>
    <w:rsid w:val="00167F20"/>
    <w:rsid w:val="00186612"/>
    <w:rsid w:val="0018785F"/>
    <w:rsid w:val="001B4E33"/>
    <w:rsid w:val="001C28A1"/>
    <w:rsid w:val="001C6339"/>
    <w:rsid w:val="001D366C"/>
    <w:rsid w:val="002027F6"/>
    <w:rsid w:val="002037E6"/>
    <w:rsid w:val="00222B37"/>
    <w:rsid w:val="00224513"/>
    <w:rsid w:val="002424A5"/>
    <w:rsid w:val="00263B49"/>
    <w:rsid w:val="002837CC"/>
    <w:rsid w:val="002D181B"/>
    <w:rsid w:val="002E768B"/>
    <w:rsid w:val="003113E1"/>
    <w:rsid w:val="00317C16"/>
    <w:rsid w:val="00375C10"/>
    <w:rsid w:val="00387924"/>
    <w:rsid w:val="00390272"/>
    <w:rsid w:val="003A54CF"/>
    <w:rsid w:val="003C0421"/>
    <w:rsid w:val="003D1725"/>
    <w:rsid w:val="003E1835"/>
    <w:rsid w:val="004069A4"/>
    <w:rsid w:val="004139D1"/>
    <w:rsid w:val="0042362F"/>
    <w:rsid w:val="00430A8B"/>
    <w:rsid w:val="00443189"/>
    <w:rsid w:val="00443B91"/>
    <w:rsid w:val="00445B24"/>
    <w:rsid w:val="00447E23"/>
    <w:rsid w:val="00452171"/>
    <w:rsid w:val="00453FF3"/>
    <w:rsid w:val="00455C97"/>
    <w:rsid w:val="004973C9"/>
    <w:rsid w:val="004B69FA"/>
    <w:rsid w:val="004D22B7"/>
    <w:rsid w:val="004E1589"/>
    <w:rsid w:val="004F27F5"/>
    <w:rsid w:val="005206A2"/>
    <w:rsid w:val="00536E7A"/>
    <w:rsid w:val="00540CE3"/>
    <w:rsid w:val="00551EBF"/>
    <w:rsid w:val="00565BFB"/>
    <w:rsid w:val="005B06F7"/>
    <w:rsid w:val="00601BB7"/>
    <w:rsid w:val="006157AE"/>
    <w:rsid w:val="00633CA7"/>
    <w:rsid w:val="00650EA0"/>
    <w:rsid w:val="00667095"/>
    <w:rsid w:val="00675557"/>
    <w:rsid w:val="00690278"/>
    <w:rsid w:val="006C6E76"/>
    <w:rsid w:val="006F5D00"/>
    <w:rsid w:val="006F682F"/>
    <w:rsid w:val="007101CE"/>
    <w:rsid w:val="00715B01"/>
    <w:rsid w:val="00723C2C"/>
    <w:rsid w:val="00731218"/>
    <w:rsid w:val="00731C7C"/>
    <w:rsid w:val="00760A51"/>
    <w:rsid w:val="00776649"/>
    <w:rsid w:val="00780B0C"/>
    <w:rsid w:val="007B09BE"/>
    <w:rsid w:val="007C57D8"/>
    <w:rsid w:val="007F28A1"/>
    <w:rsid w:val="00804661"/>
    <w:rsid w:val="00815F9D"/>
    <w:rsid w:val="00835606"/>
    <w:rsid w:val="00860A18"/>
    <w:rsid w:val="0087090D"/>
    <w:rsid w:val="00877C53"/>
    <w:rsid w:val="00884DC2"/>
    <w:rsid w:val="008A342D"/>
    <w:rsid w:val="008B27F1"/>
    <w:rsid w:val="008C0FFF"/>
    <w:rsid w:val="008E4003"/>
    <w:rsid w:val="008E6AAA"/>
    <w:rsid w:val="008F08DC"/>
    <w:rsid w:val="008F236A"/>
    <w:rsid w:val="009444CF"/>
    <w:rsid w:val="0094553C"/>
    <w:rsid w:val="009572EE"/>
    <w:rsid w:val="00960284"/>
    <w:rsid w:val="00960917"/>
    <w:rsid w:val="00997655"/>
    <w:rsid w:val="009B4D6C"/>
    <w:rsid w:val="009E17E2"/>
    <w:rsid w:val="009E3ED2"/>
    <w:rsid w:val="009E6476"/>
    <w:rsid w:val="009E6A4F"/>
    <w:rsid w:val="00A30480"/>
    <w:rsid w:val="00A3584C"/>
    <w:rsid w:val="00A409C1"/>
    <w:rsid w:val="00A4438A"/>
    <w:rsid w:val="00A6322F"/>
    <w:rsid w:val="00A77803"/>
    <w:rsid w:val="00A90CF9"/>
    <w:rsid w:val="00A97E5B"/>
    <w:rsid w:val="00AB258B"/>
    <w:rsid w:val="00AD65AC"/>
    <w:rsid w:val="00AE407F"/>
    <w:rsid w:val="00AE73B7"/>
    <w:rsid w:val="00B11B55"/>
    <w:rsid w:val="00B41E21"/>
    <w:rsid w:val="00B5635B"/>
    <w:rsid w:val="00BB0B56"/>
    <w:rsid w:val="00BB195B"/>
    <w:rsid w:val="00BD312E"/>
    <w:rsid w:val="00BD6B3E"/>
    <w:rsid w:val="00BE31BA"/>
    <w:rsid w:val="00C55277"/>
    <w:rsid w:val="00C774DF"/>
    <w:rsid w:val="00CC0ECE"/>
    <w:rsid w:val="00CC3477"/>
    <w:rsid w:val="00CD7B97"/>
    <w:rsid w:val="00CE5D10"/>
    <w:rsid w:val="00CF136A"/>
    <w:rsid w:val="00CF5FB1"/>
    <w:rsid w:val="00CF6182"/>
    <w:rsid w:val="00D25A08"/>
    <w:rsid w:val="00D42668"/>
    <w:rsid w:val="00D45B82"/>
    <w:rsid w:val="00D70BAA"/>
    <w:rsid w:val="00DB477E"/>
    <w:rsid w:val="00DB5989"/>
    <w:rsid w:val="00DB7151"/>
    <w:rsid w:val="00DB73BF"/>
    <w:rsid w:val="00DC5118"/>
    <w:rsid w:val="00DD29B5"/>
    <w:rsid w:val="00DE3BA7"/>
    <w:rsid w:val="00E02BE1"/>
    <w:rsid w:val="00E065A1"/>
    <w:rsid w:val="00E36C6E"/>
    <w:rsid w:val="00E66C27"/>
    <w:rsid w:val="00E82CDB"/>
    <w:rsid w:val="00EB0584"/>
    <w:rsid w:val="00ED206B"/>
    <w:rsid w:val="00ED2369"/>
    <w:rsid w:val="00EF3858"/>
    <w:rsid w:val="00EF4A8F"/>
    <w:rsid w:val="00F14125"/>
    <w:rsid w:val="00F15A5A"/>
    <w:rsid w:val="00F17BB7"/>
    <w:rsid w:val="00F31D74"/>
    <w:rsid w:val="00F430C9"/>
    <w:rsid w:val="00F84ACB"/>
    <w:rsid w:val="00F953FC"/>
    <w:rsid w:val="00FA3A2A"/>
    <w:rsid w:val="00FA4AD6"/>
    <w:rsid w:val="00FE2618"/>
    <w:rsid w:val="00FF4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B1C"/>
  </w:style>
  <w:style w:type="paragraph" w:styleId="1">
    <w:name w:val="heading 1"/>
    <w:basedOn w:val="a"/>
    <w:next w:val="a"/>
    <w:link w:val="10"/>
    <w:qFormat/>
    <w:rsid w:val="00B5635B"/>
    <w:pPr>
      <w:keepNext/>
      <w:spacing w:before="240" w:after="60" w:line="240" w:lineRule="auto"/>
      <w:outlineLvl w:val="0"/>
    </w:pPr>
    <w:rPr>
      <w:rFonts w:ascii="Verdana" w:eastAsia="Times New Roman" w:hAnsi="Verdana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B47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40C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1B4E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B41E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7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5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5557"/>
  </w:style>
  <w:style w:type="paragraph" w:styleId="a7">
    <w:name w:val="footer"/>
    <w:basedOn w:val="a"/>
    <w:link w:val="a8"/>
    <w:uiPriority w:val="99"/>
    <w:semiHidden/>
    <w:unhideWhenUsed/>
    <w:rsid w:val="00675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5557"/>
  </w:style>
  <w:style w:type="character" w:styleId="a9">
    <w:name w:val="Hyperlink"/>
    <w:basedOn w:val="a0"/>
    <w:unhideWhenUsed/>
    <w:rsid w:val="009E17E2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9E1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B4E3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b">
    <w:name w:val="Strong"/>
    <w:basedOn w:val="a0"/>
    <w:uiPriority w:val="22"/>
    <w:qFormat/>
    <w:rsid w:val="001B4E33"/>
    <w:rPr>
      <w:b/>
      <w:bCs/>
    </w:rPr>
  </w:style>
  <w:style w:type="character" w:customStyle="1" w:styleId="apple-converted-space">
    <w:name w:val="apple-converted-space"/>
    <w:basedOn w:val="a0"/>
    <w:rsid w:val="001B4E33"/>
  </w:style>
  <w:style w:type="character" w:customStyle="1" w:styleId="10">
    <w:name w:val="Заголовок 1 Знак"/>
    <w:basedOn w:val="a0"/>
    <w:link w:val="1"/>
    <w:rsid w:val="00B5635B"/>
    <w:rPr>
      <w:rFonts w:ascii="Verdana" w:eastAsia="Times New Roman" w:hAnsi="Verdana" w:cs="Arial"/>
      <w:b/>
      <w:bCs/>
      <w:color w:val="000000"/>
      <w:kern w:val="32"/>
      <w:sz w:val="32"/>
      <w:szCs w:val="32"/>
    </w:rPr>
  </w:style>
  <w:style w:type="character" w:customStyle="1" w:styleId="resh-link">
    <w:name w:val="resh-link"/>
    <w:basedOn w:val="a0"/>
    <w:rsid w:val="00804661"/>
  </w:style>
  <w:style w:type="character" w:customStyle="1" w:styleId="dog-link">
    <w:name w:val="dog-link"/>
    <w:basedOn w:val="a0"/>
    <w:rsid w:val="00804661"/>
  </w:style>
  <w:style w:type="character" w:customStyle="1" w:styleId="20">
    <w:name w:val="Заголовок 2 Знак"/>
    <w:basedOn w:val="a0"/>
    <w:link w:val="2"/>
    <w:uiPriority w:val="9"/>
    <w:rsid w:val="00DB47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con-2">
    <w:name w:val="icon-2"/>
    <w:basedOn w:val="a"/>
    <w:rsid w:val="008B2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B41E2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c">
    <w:name w:val="No Spacing"/>
    <w:link w:val="ad"/>
    <w:uiPriority w:val="1"/>
    <w:qFormat/>
    <w:rsid w:val="00D45B82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540CE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List Paragraph"/>
    <w:basedOn w:val="a"/>
    <w:uiPriority w:val="34"/>
    <w:qFormat/>
    <w:rsid w:val="00CC0ECE"/>
    <w:pPr>
      <w:ind w:left="720"/>
      <w:contextualSpacing/>
    </w:pPr>
  </w:style>
  <w:style w:type="paragraph" w:customStyle="1" w:styleId="article-renderblock">
    <w:name w:val="article-render__block"/>
    <w:basedOn w:val="a"/>
    <w:rsid w:val="00447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42362F"/>
    <w:rPr>
      <w:i/>
      <w:iCs/>
    </w:rPr>
  </w:style>
  <w:style w:type="paragraph" w:customStyle="1" w:styleId="paragraph">
    <w:name w:val="paragraph"/>
    <w:basedOn w:val="a"/>
    <w:rsid w:val="00242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Без интервала Знак"/>
    <w:link w:val="ac"/>
    <w:uiPriority w:val="1"/>
    <w:locked/>
    <w:rsid w:val="003E1835"/>
  </w:style>
  <w:style w:type="paragraph" w:customStyle="1" w:styleId="has-text-align-right">
    <w:name w:val="has-text-align-right"/>
    <w:basedOn w:val="a"/>
    <w:rsid w:val="00650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"/>
    <w:basedOn w:val="a"/>
    <w:link w:val="af1"/>
    <w:uiPriority w:val="1"/>
    <w:qFormat/>
    <w:rsid w:val="00C552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C55277"/>
    <w:rPr>
      <w:rFonts w:ascii="Times New Roman" w:eastAsia="Times New Roman" w:hAnsi="Times New Roman" w:cs="Times New Roman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385">
          <w:marLeft w:val="0"/>
          <w:marRight w:val="0"/>
          <w:marTop w:val="3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513">
          <w:marLeft w:val="0"/>
          <w:marRight w:val="0"/>
          <w:marTop w:val="0"/>
          <w:marBottom w:val="631"/>
          <w:divBdr>
            <w:top w:val="single" w:sz="18" w:space="18" w:color="EBEBEB"/>
            <w:left w:val="single" w:sz="18" w:space="24" w:color="EBEBEB"/>
            <w:bottom w:val="single" w:sz="18" w:space="6" w:color="EBEBEB"/>
            <w:right w:val="single" w:sz="18" w:space="24" w:color="EBEBEB"/>
          </w:divBdr>
        </w:div>
        <w:div w:id="1693726878">
          <w:marLeft w:val="0"/>
          <w:marRight w:val="0"/>
          <w:marTop w:val="0"/>
          <w:marBottom w:val="6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8224">
          <w:marLeft w:val="0"/>
          <w:marRight w:val="0"/>
          <w:marTop w:val="3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39725">
              <w:marLeft w:val="0"/>
              <w:marRight w:val="53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5845">
              <w:marLeft w:val="0"/>
              <w:marRight w:val="0"/>
              <w:marTop w:val="0"/>
              <w:marBottom w:val="0"/>
              <w:divBdr>
                <w:top w:val="single" w:sz="8" w:space="15" w:color="E8E6DF"/>
                <w:left w:val="single" w:sz="8" w:space="15" w:color="E8E6DF"/>
                <w:bottom w:val="single" w:sz="8" w:space="15" w:color="E8E6DF"/>
                <w:right w:val="single" w:sz="8" w:space="15" w:color="E8E6DF"/>
              </w:divBdr>
              <w:divsChild>
                <w:div w:id="87072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2706">
                  <w:marLeft w:val="0"/>
                  <w:marRight w:val="395"/>
                  <w:marTop w:val="395"/>
                  <w:marBottom w:val="197"/>
                  <w:divBdr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divBdr>
                </w:div>
                <w:div w:id="289551730">
                  <w:marLeft w:val="0"/>
                  <w:marRight w:val="0"/>
                  <w:marTop w:val="3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5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1893">
          <w:marLeft w:val="395"/>
          <w:marRight w:val="0"/>
          <w:marTop w:val="0"/>
          <w:marBottom w:val="0"/>
          <w:divBdr>
            <w:top w:val="none" w:sz="0" w:space="0" w:color="auto"/>
            <w:left w:val="single" w:sz="24" w:space="10" w:color="42AAFF"/>
            <w:bottom w:val="none" w:sz="0" w:space="0" w:color="auto"/>
            <w:right w:val="none" w:sz="0" w:space="0" w:color="auto"/>
          </w:divBdr>
        </w:div>
      </w:divsChild>
    </w:div>
    <w:div w:id="4495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5327">
          <w:marLeft w:val="0"/>
          <w:marRight w:val="0"/>
          <w:marTop w:val="395"/>
          <w:marBottom w:val="3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1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532">
          <w:marLeft w:val="0"/>
          <w:marRight w:val="0"/>
          <w:marTop w:val="3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105school.b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9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атто</dc:creator>
  <cp:lastModifiedBy>C2D</cp:lastModifiedBy>
  <cp:revision>8</cp:revision>
  <dcterms:created xsi:type="dcterms:W3CDTF">2022-11-19T11:25:00Z</dcterms:created>
  <dcterms:modified xsi:type="dcterms:W3CDTF">2024-12-30T07:09:00Z</dcterms:modified>
</cp:coreProperties>
</file>